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D06944">
        <w:trPr>
          <w:trHeight w:val="515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704"/>
        <w:gridCol w:w="371"/>
        <w:gridCol w:w="3780"/>
        <w:gridCol w:w="540"/>
        <w:gridCol w:w="720"/>
        <w:gridCol w:w="1980"/>
        <w:gridCol w:w="1727"/>
      </w:tblGrid>
      <w:tr w:rsidR="00A21A8B" w:rsidRPr="008930F2" w14:paraId="1F8D5689" w14:textId="77777777" w:rsidTr="0069575F">
        <w:trPr>
          <w:trHeight w:val="3969"/>
        </w:trPr>
        <w:tc>
          <w:tcPr>
            <w:tcW w:w="9822" w:type="dxa"/>
            <w:gridSpan w:val="7"/>
          </w:tcPr>
          <w:p w14:paraId="0C6AEAB7" w14:textId="77777777" w:rsidR="003E6B46" w:rsidRPr="003E6B46" w:rsidRDefault="003E6B46" w:rsidP="009417AB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sz w:val="18"/>
              </w:rPr>
            </w:pPr>
          </w:p>
          <w:p w14:paraId="7CBB3476" w14:textId="77777777" w:rsidR="00A21A8B" w:rsidRPr="0092084E" w:rsidRDefault="00A21A8B" w:rsidP="006E0B1F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92084E">
              <w:rPr>
                <w:rFonts w:ascii="ＭＳ ゴシック" w:eastAsia="ＭＳ ゴシック" w:hAnsi="ＭＳ ゴシック"/>
                <w:sz w:val="32"/>
              </w:rPr>
              <w:t>推</w:t>
            </w:r>
            <w:r w:rsidR="004B5BFC" w:rsidRPr="0092084E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="006E0B1F" w:rsidRPr="0092084E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Pr="0092084E">
              <w:rPr>
                <w:rFonts w:ascii="ＭＳ ゴシック" w:eastAsia="ＭＳ ゴシック" w:hAnsi="ＭＳ ゴシック"/>
                <w:sz w:val="32"/>
              </w:rPr>
              <w:t>薦</w:t>
            </w:r>
            <w:r w:rsidR="006E0B1F" w:rsidRPr="0092084E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="004B5BFC" w:rsidRPr="0092084E">
              <w:rPr>
                <w:rFonts w:ascii="ＭＳ ゴシック" w:eastAsia="ＭＳ ゴシック" w:hAnsi="ＭＳ ゴシック"/>
                <w:sz w:val="32"/>
              </w:rPr>
              <w:t xml:space="preserve">　</w:t>
            </w:r>
            <w:r w:rsidRPr="0092084E">
              <w:rPr>
                <w:rFonts w:ascii="ＭＳ ゴシック" w:eastAsia="ＭＳ ゴシック" w:hAnsi="ＭＳ ゴシック"/>
                <w:sz w:val="32"/>
              </w:rPr>
              <w:t>書</w:t>
            </w:r>
          </w:p>
          <w:p w14:paraId="34D885BC" w14:textId="77777777" w:rsidR="003E6B46" w:rsidRPr="003E6B46" w:rsidRDefault="003E6B46" w:rsidP="009417AB">
            <w:pPr>
              <w:snapToGrid w:val="0"/>
              <w:spacing w:line="18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718F424E" w14:textId="24096C70" w:rsidR="004B5BFC" w:rsidRPr="0092084E" w:rsidRDefault="004B5BFC" w:rsidP="00D53660">
            <w:pPr>
              <w:wordWrap w:val="0"/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　　　　　</w:t>
            </w:r>
            <w:r w:rsidR="00D06944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432E71">
              <w:rPr>
                <w:rFonts w:ascii="Century" w:eastAsia="ＭＳ 明朝" w:hAnsi="Century" w:hint="eastAsia"/>
                <w:szCs w:val="21"/>
              </w:rPr>
              <w:t xml:space="preserve">　　　　　　　　　</w:t>
            </w:r>
            <w:r w:rsidR="00432E71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D06944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="0069575F"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3E6B46"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9C0166" w:rsidRPr="0092084E">
              <w:rPr>
                <w:rFonts w:ascii="Century" w:eastAsia="ＭＳ 明朝" w:hAnsi="Century" w:hint="eastAsia"/>
                <w:szCs w:val="21"/>
              </w:rPr>
              <w:t>令和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　年　　　月　　　　日</w:t>
            </w:r>
          </w:p>
          <w:p w14:paraId="5F3AA45B" w14:textId="67C02ECB" w:rsidR="00432E71" w:rsidRDefault="00432E71" w:rsidP="00D53660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/>
                <w:szCs w:val="21"/>
              </w:rPr>
              <w:t>関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>西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>医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>科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>大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>学</w:t>
            </w:r>
          </w:p>
          <w:p w14:paraId="1FEF8F57" w14:textId="58E4DE8D" w:rsidR="00A21A8B" w:rsidRPr="0092084E" w:rsidRDefault="00A21A8B" w:rsidP="00D53660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/>
                <w:szCs w:val="21"/>
              </w:rPr>
              <w:t>学</w:t>
            </w:r>
            <w:r w:rsidR="004B5BFC" w:rsidRPr="0092084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92084E">
              <w:rPr>
                <w:rFonts w:ascii="Century" w:eastAsia="ＭＳ 明朝" w:hAnsi="Century"/>
                <w:szCs w:val="21"/>
              </w:rPr>
              <w:t xml:space="preserve">長　</w:t>
            </w:r>
            <w:r w:rsidR="00F76208" w:rsidRPr="0092084E">
              <w:rPr>
                <w:rFonts w:ascii="Century" w:eastAsia="ＭＳ 明朝" w:hAnsi="Century" w:hint="eastAsia"/>
                <w:szCs w:val="21"/>
              </w:rPr>
              <w:t xml:space="preserve">木梨　</w:t>
            </w:r>
            <w:r w:rsidR="00F76208" w:rsidRPr="0092084E">
              <w:rPr>
                <w:rFonts w:ascii="Century" w:eastAsia="ＭＳ 明朝" w:hAnsi="Century"/>
                <w:szCs w:val="21"/>
              </w:rPr>
              <w:t>達雄</w:t>
            </w:r>
            <w:r w:rsidRPr="0092084E">
              <w:rPr>
                <w:rFonts w:ascii="Century" w:eastAsia="ＭＳ 明朝" w:hAnsi="Century"/>
                <w:szCs w:val="21"/>
              </w:rPr>
              <w:t xml:space="preserve">　殿</w:t>
            </w:r>
          </w:p>
          <w:p w14:paraId="6B072EEA" w14:textId="76BED8B5" w:rsidR="00A21A8B" w:rsidRPr="0092084E" w:rsidRDefault="004B5BFC">
            <w:pPr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　　　　</w:t>
            </w:r>
            <w:r w:rsidR="00D06944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92084E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高等学校名</w:t>
            </w:r>
          </w:p>
          <w:p w14:paraId="0D9FA6B2" w14:textId="3E077DE6" w:rsidR="004B5BFC" w:rsidRPr="00432E71" w:rsidRDefault="004B5BFC">
            <w:pPr>
              <w:rPr>
                <w:rFonts w:ascii="Century" w:eastAsia="ＭＳ 明朝" w:hAnsi="Century"/>
                <w:szCs w:val="21"/>
                <w:u w:val="single"/>
              </w:rPr>
            </w:pP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　　　　</w:t>
            </w:r>
            <w:r w:rsidR="00D06944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92084E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校　長　名　　　　</w:t>
            </w:r>
            <w:r w:rsidR="0069575F"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</w:t>
            </w:r>
            <w:r w:rsidR="006E0B1F"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　　　　　　公印</w:t>
            </w:r>
          </w:p>
          <w:p w14:paraId="40CAAC7E" w14:textId="77777777" w:rsidR="004B5BFC" w:rsidRPr="0092084E" w:rsidRDefault="004B5BFC" w:rsidP="00432E71">
            <w:pPr>
              <w:snapToGrid w:val="0"/>
              <w:rPr>
                <w:rFonts w:ascii="Century" w:eastAsia="ＭＳ 明朝" w:hAnsi="Century"/>
                <w:szCs w:val="21"/>
              </w:rPr>
            </w:pPr>
          </w:p>
          <w:p w14:paraId="3A482F99" w14:textId="0E054B0F" w:rsidR="004B5BFC" w:rsidRPr="00432E71" w:rsidRDefault="004B5BFC">
            <w:pPr>
              <w:rPr>
                <w:rFonts w:ascii="Century" w:eastAsia="ＭＳ 明朝" w:hAnsi="Century"/>
                <w:szCs w:val="21"/>
                <w:u w:val="single"/>
              </w:rPr>
            </w:pPr>
            <w:r w:rsidRPr="0092084E">
              <w:rPr>
                <w:rFonts w:ascii="Century" w:eastAsia="ＭＳ 明朝" w:hAnsi="Century" w:hint="eastAsia"/>
                <w:szCs w:val="21"/>
              </w:rPr>
              <w:t xml:space="preserve">　　　　　　　　　</w:t>
            </w:r>
            <w:r w:rsidR="00D06944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6E0B1F" w:rsidRPr="0092084E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記載責任者職・氏名　　</w:t>
            </w:r>
            <w:r w:rsidR="0069575F"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　　　　　　　　　　</w:t>
            </w:r>
            <w:r w:rsidR="006E0B1F" w:rsidRPr="00432E71">
              <w:rPr>
                <w:rFonts w:ascii="Century" w:eastAsia="ＭＳ 明朝" w:hAnsi="Century" w:hint="eastAsia"/>
                <w:szCs w:val="21"/>
                <w:u w:val="single"/>
              </w:rPr>
              <w:t xml:space="preserve">　</w:t>
            </w:r>
            <w:r w:rsidRPr="00432E71">
              <w:rPr>
                <w:rFonts w:ascii="Century" w:eastAsia="ＭＳ 明朝" w:hAnsi="Century" w:hint="eastAsia"/>
                <w:szCs w:val="21"/>
                <w:u w:val="single"/>
              </w:rPr>
              <w:t>印</w:t>
            </w:r>
          </w:p>
          <w:p w14:paraId="7E56C18B" w14:textId="77777777" w:rsidR="004B5BFC" w:rsidRPr="0092084E" w:rsidRDefault="004B5BFC" w:rsidP="00432E71">
            <w:pPr>
              <w:snapToGrid w:val="0"/>
              <w:spacing w:line="120" w:lineRule="auto"/>
              <w:rPr>
                <w:rFonts w:ascii="Century" w:eastAsia="ＭＳ 明朝" w:hAnsi="Century"/>
                <w:szCs w:val="21"/>
              </w:rPr>
            </w:pPr>
          </w:p>
          <w:p w14:paraId="614BDDD7" w14:textId="4B2BF8A8" w:rsidR="008930F2" w:rsidRPr="0092084E" w:rsidRDefault="008930F2" w:rsidP="00432E71">
            <w:pPr>
              <w:spacing w:line="288" w:lineRule="auto"/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/>
                <w:szCs w:val="21"/>
              </w:rPr>
              <w:t xml:space="preserve">　　　　　　　　　　　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92084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>特別枠学校推薦型選抜試験</w:t>
            </w:r>
          </w:p>
          <w:p w14:paraId="368A741F" w14:textId="612C092C" w:rsidR="006E0B1F" w:rsidRPr="0092084E" w:rsidRDefault="009417AB" w:rsidP="00432E71">
            <w:pPr>
              <w:spacing w:line="288" w:lineRule="auto"/>
              <w:ind w:firstLineChars="100" w:firstLine="21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以下</w:t>
            </w:r>
            <w:r w:rsidR="00A21A8B" w:rsidRPr="0092084E">
              <w:rPr>
                <w:rFonts w:ascii="Century" w:eastAsia="ＭＳ 明朝" w:hAnsi="Century"/>
                <w:szCs w:val="21"/>
              </w:rPr>
              <w:t>の生徒を</w:t>
            </w:r>
            <w:r w:rsidR="006E0B1F" w:rsidRPr="0092084E">
              <w:rPr>
                <w:rFonts w:ascii="Century" w:eastAsia="ＭＳ 明朝" w:hAnsi="Century" w:hint="eastAsia"/>
                <w:szCs w:val="21"/>
              </w:rPr>
              <w:t>貴大学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>医学部</w:t>
            </w:r>
            <w:r w:rsidR="0092084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>一般枠学校推薦型選抜試験</w:t>
            </w:r>
            <w:r w:rsidR="0092084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6E0B1F" w:rsidRPr="0092084E">
              <w:rPr>
                <w:rFonts w:ascii="Century" w:eastAsia="ＭＳ 明朝" w:hAnsi="Century" w:hint="eastAsia"/>
                <w:szCs w:val="21"/>
              </w:rPr>
              <w:t>適格者として責任をもって推薦します。</w:t>
            </w:r>
          </w:p>
          <w:p w14:paraId="02187F7F" w14:textId="426E0985" w:rsidR="003E6B46" w:rsidRPr="0092084E" w:rsidRDefault="008930F2" w:rsidP="00432E71">
            <w:pPr>
              <w:spacing w:line="288" w:lineRule="auto"/>
              <w:rPr>
                <w:rFonts w:ascii="Century" w:eastAsia="ＭＳ 明朝" w:hAnsi="Century"/>
                <w:szCs w:val="21"/>
              </w:rPr>
            </w:pPr>
            <w:r w:rsidRPr="0092084E">
              <w:rPr>
                <w:rFonts w:ascii="Century" w:eastAsia="ＭＳ 明朝" w:hAnsi="Century"/>
                <w:szCs w:val="21"/>
              </w:rPr>
              <w:t xml:space="preserve">　　　　　　　　　　</w:t>
            </w:r>
            <w:r w:rsidR="00A53B17" w:rsidRPr="0092084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92084E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92084E" w:rsidRPr="0092084E">
              <w:rPr>
                <w:rFonts w:ascii="Century" w:eastAsia="ＭＳ 明朝" w:hAnsi="Century" w:hint="eastAsia"/>
                <w:szCs w:val="21"/>
              </w:rPr>
              <w:t>特色選抜試験</w:t>
            </w:r>
          </w:p>
          <w:p w14:paraId="1E939A26" w14:textId="052E675D" w:rsidR="0092084E" w:rsidRPr="008930F2" w:rsidRDefault="0092084E" w:rsidP="00432E71">
            <w:pPr>
              <w:spacing w:line="288" w:lineRule="auto"/>
              <w:rPr>
                <w:rFonts w:ascii="Century" w:eastAsia="ＭＳ 明朝" w:hAnsi="Century"/>
              </w:rPr>
            </w:pPr>
            <w:r w:rsidRPr="0092084E">
              <w:rPr>
                <w:rFonts w:ascii="Century" w:eastAsia="ＭＳ 明朝" w:hAnsi="Century" w:hint="eastAsia"/>
                <w:szCs w:val="21"/>
              </w:rPr>
              <w:t xml:space="preserve">　なお、特別枠及び一般枠</w:t>
            </w:r>
            <w:r w:rsidR="00D06944">
              <w:rPr>
                <w:rFonts w:ascii="Century" w:eastAsia="ＭＳ 明朝" w:hAnsi="Century" w:hint="eastAsia"/>
                <w:szCs w:val="21"/>
              </w:rPr>
              <w:t>で</w:t>
            </w:r>
            <w:r w:rsidRPr="0092084E">
              <w:rPr>
                <w:rFonts w:ascii="Century" w:eastAsia="ＭＳ 明朝" w:hAnsi="Century" w:hint="eastAsia"/>
                <w:szCs w:val="21"/>
              </w:rPr>
              <w:t>の推薦にあたり、貴大学</w:t>
            </w:r>
            <w:r w:rsidR="007859AA">
              <w:rPr>
                <w:rFonts w:ascii="Century" w:eastAsia="ＭＳ 明朝" w:hAnsi="Century" w:hint="eastAsia"/>
                <w:szCs w:val="21"/>
              </w:rPr>
              <w:t>医学部</w:t>
            </w:r>
            <w:r w:rsidRPr="0092084E">
              <w:rPr>
                <w:rFonts w:ascii="Century" w:eastAsia="ＭＳ 明朝" w:hAnsi="Century" w:hint="eastAsia"/>
                <w:szCs w:val="21"/>
              </w:rPr>
              <w:t>が定める科目</w:t>
            </w:r>
            <w:r w:rsidR="00D06944">
              <w:rPr>
                <w:rFonts w:ascii="Century" w:eastAsia="ＭＳ 明朝" w:hAnsi="Century" w:hint="eastAsia"/>
                <w:szCs w:val="21"/>
              </w:rPr>
              <w:t>又はそれに相応する科目</w:t>
            </w:r>
            <w:r w:rsidRPr="0092084E">
              <w:rPr>
                <w:rFonts w:ascii="Century" w:eastAsia="ＭＳ 明朝" w:hAnsi="Century" w:hint="eastAsia"/>
                <w:szCs w:val="21"/>
              </w:rPr>
              <w:t>を履修していることを次項のとおり証明します。</w:t>
            </w:r>
          </w:p>
        </w:tc>
      </w:tr>
      <w:tr w:rsidR="003E6B46" w:rsidRPr="008930F2" w14:paraId="5976C18A" w14:textId="77777777" w:rsidTr="009417AB">
        <w:trPr>
          <w:trHeight w:val="170"/>
        </w:trPr>
        <w:tc>
          <w:tcPr>
            <w:tcW w:w="1075" w:type="dxa"/>
            <w:gridSpan w:val="2"/>
            <w:tcBorders>
              <w:bottom w:val="dashSmallGap" w:sz="4" w:space="0" w:color="auto"/>
            </w:tcBorders>
            <w:vAlign w:val="center"/>
          </w:tcPr>
          <w:p w14:paraId="0C3D7820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14:paraId="2D361980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F7D0DFB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男</w:t>
            </w:r>
          </w:p>
          <w:p w14:paraId="4B8E1ECA" w14:textId="77777777" w:rsidR="003E6B46" w:rsidRPr="004B5BFC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ＭＳ 明朝" w:eastAsia="ＭＳ 明朝" w:hAnsi="ＭＳ 明朝" w:cs="ＭＳ 明朝" w:hint="eastAsia"/>
              </w:rPr>
              <w:t>・</w:t>
            </w:r>
          </w:p>
          <w:p w14:paraId="26400599" w14:textId="77777777" w:rsidR="003E6B46" w:rsidRPr="008930F2" w:rsidRDefault="003E6B46" w:rsidP="004B5BFC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14:paraId="01238CBD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</w:t>
            </w:r>
          </w:p>
          <w:p w14:paraId="4BDACD15" w14:textId="77777777" w:rsidR="003E6B46" w:rsidRDefault="003E6B4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月日</w:t>
            </w:r>
          </w:p>
        </w:tc>
        <w:tc>
          <w:tcPr>
            <w:tcW w:w="3707" w:type="dxa"/>
            <w:gridSpan w:val="2"/>
            <w:vMerge w:val="restart"/>
            <w:vAlign w:val="center"/>
          </w:tcPr>
          <w:p w14:paraId="23FA6EBB" w14:textId="77777777" w:rsidR="003E6B46" w:rsidRPr="008930F2" w:rsidRDefault="009C016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平成</w:t>
            </w:r>
            <w:r w:rsidR="003E6B46">
              <w:rPr>
                <w:rFonts w:ascii="Century" w:eastAsia="ＭＳ 明朝" w:hAnsi="Century" w:hint="eastAsia"/>
              </w:rPr>
              <w:t xml:space="preserve">　　　　年　　　月　　　日生</w:t>
            </w:r>
          </w:p>
        </w:tc>
      </w:tr>
      <w:tr w:rsidR="003E6B46" w:rsidRPr="008930F2" w14:paraId="7E1CFEBF" w14:textId="77777777" w:rsidTr="00333560">
        <w:trPr>
          <w:trHeight w:val="548"/>
        </w:trPr>
        <w:tc>
          <w:tcPr>
            <w:tcW w:w="1075" w:type="dxa"/>
            <w:gridSpan w:val="2"/>
            <w:tcBorders>
              <w:top w:val="dashSmallGap" w:sz="4" w:space="0" w:color="auto"/>
            </w:tcBorders>
            <w:vAlign w:val="center"/>
          </w:tcPr>
          <w:p w14:paraId="3BEBC185" w14:textId="77777777" w:rsidR="003E6B46" w:rsidRPr="004B5BFC" w:rsidRDefault="003E6B46" w:rsidP="004B5BFC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生徒氏名</w:t>
            </w: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14:paraId="5E6BE4DB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540" w:type="dxa"/>
            <w:vMerge/>
            <w:vAlign w:val="center"/>
          </w:tcPr>
          <w:p w14:paraId="6C3781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720" w:type="dxa"/>
            <w:vMerge/>
            <w:vAlign w:val="center"/>
          </w:tcPr>
          <w:p w14:paraId="287859B8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  <w:tc>
          <w:tcPr>
            <w:tcW w:w="3707" w:type="dxa"/>
            <w:gridSpan w:val="2"/>
            <w:vMerge/>
            <w:vAlign w:val="center"/>
          </w:tcPr>
          <w:p w14:paraId="2C16B4A6" w14:textId="77777777" w:rsidR="003E6B46" w:rsidRPr="008930F2" w:rsidRDefault="003E6B46">
            <w:pPr>
              <w:rPr>
                <w:rFonts w:ascii="Century" w:eastAsia="ＭＳ 明朝" w:hAnsi="Century"/>
              </w:rPr>
            </w:pPr>
          </w:p>
        </w:tc>
      </w:tr>
      <w:tr w:rsidR="008930F2" w:rsidRPr="008930F2" w14:paraId="134E38D1" w14:textId="77777777" w:rsidTr="00432E71">
        <w:trPr>
          <w:trHeight w:val="397"/>
        </w:trPr>
        <w:tc>
          <w:tcPr>
            <w:tcW w:w="9822" w:type="dxa"/>
            <w:gridSpan w:val="7"/>
            <w:vAlign w:val="center"/>
          </w:tcPr>
          <w:p w14:paraId="3965D94D" w14:textId="77777777" w:rsidR="008930F2" w:rsidRPr="008930F2" w:rsidRDefault="008930F2" w:rsidP="008930F2">
            <w:pPr>
              <w:jc w:val="center"/>
              <w:rPr>
                <w:rFonts w:ascii="Century" w:eastAsia="ＭＳ 明朝" w:hAnsi="Century"/>
              </w:rPr>
            </w:pPr>
            <w:r w:rsidRPr="00432E71">
              <w:rPr>
                <w:rFonts w:ascii="Century" w:eastAsia="ＭＳ 明朝" w:hAnsi="Century"/>
              </w:rPr>
              <w:t>推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薦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理</w:t>
            </w:r>
            <w:r w:rsidR="00913ACE" w:rsidRPr="00432E71">
              <w:rPr>
                <w:rFonts w:ascii="Century" w:eastAsia="ＭＳ 明朝" w:hAnsi="Century" w:hint="eastAsia"/>
              </w:rPr>
              <w:t xml:space="preserve">　</w:t>
            </w:r>
            <w:r w:rsidRPr="00432E71">
              <w:rPr>
                <w:rFonts w:ascii="Century" w:eastAsia="ＭＳ 明朝" w:hAnsi="Century"/>
              </w:rPr>
              <w:t>由</w:t>
            </w:r>
          </w:p>
        </w:tc>
      </w:tr>
      <w:tr w:rsidR="008930F2" w:rsidRPr="008930F2" w14:paraId="4802154F" w14:textId="77777777" w:rsidTr="0069575F">
        <w:trPr>
          <w:cantSplit/>
          <w:trHeight w:val="4309"/>
        </w:trPr>
        <w:tc>
          <w:tcPr>
            <w:tcW w:w="704" w:type="dxa"/>
            <w:textDirection w:val="tbRlV"/>
            <w:vAlign w:val="center"/>
          </w:tcPr>
          <w:p w14:paraId="3AE6553C" w14:textId="618AEC05" w:rsidR="008930F2" w:rsidRPr="00B4143F" w:rsidRDefault="008930F2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勉学上の特性及び</w:t>
            </w:r>
            <w:r w:rsidR="009D3D5B">
              <w:rPr>
                <w:rFonts w:ascii="Century" w:eastAsia="ＭＳ 明朝" w:hAnsi="Century" w:hint="eastAsia"/>
                <w:sz w:val="20"/>
              </w:rPr>
              <w:t>医学部</w:t>
            </w:r>
            <w:r w:rsidR="009417AB">
              <w:rPr>
                <w:rFonts w:ascii="Century" w:eastAsia="ＭＳ 明朝" w:hAnsi="Century" w:hint="eastAsia"/>
                <w:sz w:val="20"/>
              </w:rPr>
              <w:t>で</w:t>
            </w:r>
            <w:r w:rsidRPr="00B4143F">
              <w:rPr>
                <w:rFonts w:ascii="Century" w:eastAsia="ＭＳ 明朝" w:hAnsi="Century"/>
                <w:sz w:val="20"/>
              </w:rPr>
              <w:t>学ぶ能力と適性</w:t>
            </w:r>
          </w:p>
        </w:tc>
        <w:tc>
          <w:tcPr>
            <w:tcW w:w="9118" w:type="dxa"/>
            <w:gridSpan w:val="6"/>
          </w:tcPr>
          <w:p w14:paraId="3160B830" w14:textId="77777777" w:rsidR="0069575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推薦する根拠、勉学の自発性、計画性、持続性、理解力、</w:t>
            </w:r>
            <w:r w:rsidR="00270FA2">
              <w:rPr>
                <w:rFonts w:ascii="Century" w:eastAsia="ＭＳ 明朝" w:hAnsi="Century" w:hint="eastAsia"/>
                <w:sz w:val="20"/>
              </w:rPr>
              <w:t>創造</w:t>
            </w:r>
            <w:r w:rsidRPr="00B4143F">
              <w:rPr>
                <w:rFonts w:ascii="Century" w:eastAsia="ＭＳ 明朝" w:hAnsi="Century"/>
                <w:sz w:val="20"/>
              </w:rPr>
              <w:t>力、論理的思考能力及び得意</w:t>
            </w:r>
            <w:r w:rsidR="00270FA2">
              <w:rPr>
                <w:rFonts w:ascii="Century" w:eastAsia="ＭＳ 明朝" w:hAnsi="Century" w:hint="eastAsia"/>
                <w:sz w:val="20"/>
              </w:rPr>
              <w:t>・</w:t>
            </w:r>
            <w:r w:rsidRPr="00B4143F">
              <w:rPr>
                <w:rFonts w:ascii="Century" w:eastAsia="ＭＳ 明朝" w:hAnsi="Century"/>
                <w:sz w:val="20"/>
              </w:rPr>
              <w:t>不得意</w:t>
            </w:r>
          </w:p>
          <w:p w14:paraId="6686D7A9" w14:textId="77777777" w:rsidR="008930F2" w:rsidRPr="00B4143F" w:rsidRDefault="008930F2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などについてわかりやすく、かつ具体的に記してください。</w:t>
            </w:r>
          </w:p>
          <w:p w14:paraId="5E0C6082" w14:textId="77777777" w:rsidR="00B4143F" w:rsidRDefault="00B4143F" w:rsidP="009417AB">
            <w:pPr>
              <w:snapToGrid w:val="0"/>
              <w:spacing w:line="180" w:lineRule="auto"/>
              <w:rPr>
                <w:rFonts w:ascii="Century" w:eastAsia="ＭＳ 明朝" w:hAnsi="Century"/>
                <w:sz w:val="20"/>
              </w:rPr>
            </w:pPr>
          </w:p>
          <w:p w14:paraId="1BDF4D92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60AF948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AE30678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027BFF3E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69FB923C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73260826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513906B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2A982107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2937E050" w14:textId="77777777" w:rsidR="008930F2" w:rsidRP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8930F2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FA51D93" w14:textId="77777777" w:rsidR="008930F2" w:rsidRPr="00B4143F" w:rsidRDefault="008930F2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C6C794D" w14:textId="77777777" w:rsidR="00B4143F" w:rsidRDefault="00D53660" w:rsidP="00B4143F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B4143F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B4143F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1843F7C8" w14:textId="77777777" w:rsidR="009417AB" w:rsidRPr="00B4143F" w:rsidRDefault="009417AB" w:rsidP="009417AB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28575E6" w14:textId="77777777" w:rsidR="009417AB" w:rsidRDefault="009417AB" w:rsidP="009417AB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</w:p>
          <w:p w14:paraId="085F1324" w14:textId="77777777" w:rsidR="009417AB" w:rsidRPr="009417AB" w:rsidRDefault="009417AB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0EEE195" w14:textId="77777777" w:rsidR="003E6B46" w:rsidRDefault="00D53660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3E6B46"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 w:rsidR="003E6B46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69575F"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</w:p>
          <w:p w14:paraId="582E6C0F" w14:textId="77777777" w:rsidR="00253A87" w:rsidRPr="00B4143F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07F47390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4B5BFC" w:rsidRPr="008930F2" w14:paraId="1C7F34D9" w14:textId="77777777" w:rsidTr="00253A87">
        <w:trPr>
          <w:trHeight w:val="837"/>
        </w:trPr>
        <w:tc>
          <w:tcPr>
            <w:tcW w:w="704" w:type="dxa"/>
            <w:vMerge w:val="restart"/>
            <w:textDirection w:val="tbRlV"/>
            <w:vAlign w:val="center"/>
          </w:tcPr>
          <w:p w14:paraId="12F841CE" w14:textId="77777777" w:rsidR="004B5BFC" w:rsidRPr="00B4143F" w:rsidRDefault="004B5BFC" w:rsidP="00B4143F">
            <w:pPr>
              <w:ind w:left="113" w:right="113"/>
              <w:jc w:val="center"/>
              <w:rPr>
                <w:rFonts w:ascii="Century" w:eastAsia="ＭＳ 明朝" w:hAnsi="Century"/>
                <w:sz w:val="18"/>
              </w:rPr>
            </w:pPr>
            <w:r w:rsidRPr="00B4143F">
              <w:rPr>
                <w:rFonts w:ascii="Century" w:eastAsia="ＭＳ 明朝" w:hAnsi="Century"/>
                <w:sz w:val="20"/>
              </w:rPr>
              <w:t>そ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の</w:t>
            </w:r>
            <w:r w:rsidR="003E6B4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</w:rPr>
              <w:t>他</w:t>
            </w:r>
          </w:p>
        </w:tc>
        <w:tc>
          <w:tcPr>
            <w:tcW w:w="7391" w:type="dxa"/>
            <w:gridSpan w:val="5"/>
            <w:vMerge w:val="restart"/>
          </w:tcPr>
          <w:p w14:paraId="590147F6" w14:textId="77777777" w:rsidR="004B5BFC" w:rsidRDefault="004B5BFC" w:rsidP="004B5BFC">
            <w:pPr>
              <w:rPr>
                <w:rFonts w:ascii="Century" w:eastAsia="ＭＳ 明朝" w:hAnsi="Century"/>
                <w:sz w:val="20"/>
              </w:rPr>
            </w:pPr>
            <w:r w:rsidRPr="00B4143F">
              <w:rPr>
                <w:rFonts w:ascii="Century" w:eastAsia="ＭＳ 明朝" w:hAnsi="Century"/>
                <w:sz w:val="20"/>
              </w:rPr>
              <w:t>調査書に記載のない</w:t>
            </w:r>
            <w:r w:rsidR="00270FA2">
              <w:rPr>
                <w:rFonts w:ascii="Century" w:eastAsia="ＭＳ 明朝" w:hAnsi="Century" w:hint="eastAsia"/>
                <w:sz w:val="20"/>
              </w:rPr>
              <w:t>事項で、特筆すべきことがあれば</w:t>
            </w:r>
            <w:r w:rsidRPr="00B4143F">
              <w:rPr>
                <w:rFonts w:ascii="Century" w:eastAsia="ＭＳ 明朝" w:hAnsi="Century"/>
                <w:sz w:val="20"/>
              </w:rPr>
              <w:t>記してください。</w:t>
            </w:r>
          </w:p>
          <w:p w14:paraId="21329730" w14:textId="77777777" w:rsidR="00B4143F" w:rsidRPr="00270FA2" w:rsidRDefault="00B4143F" w:rsidP="009417AB">
            <w:pPr>
              <w:snapToGrid w:val="0"/>
              <w:spacing w:line="180" w:lineRule="auto"/>
              <w:rPr>
                <w:rFonts w:ascii="Century" w:eastAsia="ＭＳ 明朝" w:hAnsi="Century"/>
                <w:sz w:val="20"/>
                <w:u w:val="single"/>
              </w:rPr>
            </w:pPr>
          </w:p>
          <w:p w14:paraId="2CDED8B7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C2CBADF" w14:textId="77777777" w:rsid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09E769" w14:textId="77777777" w:rsidR="003E6B46" w:rsidRP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5FF7E4A" w14:textId="77777777" w:rsidR="003E6B46" w:rsidRPr="003E6B46" w:rsidRDefault="003E6B46" w:rsidP="003E6B46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59C99E0" w14:textId="77777777" w:rsidR="00B4143F" w:rsidRDefault="003E6B46" w:rsidP="003E6B46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</w:t>
            </w:r>
            <w:r w:rsidR="00D5366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="00253A87"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73C7FAAB" w14:textId="77777777" w:rsidR="00253A87" w:rsidRPr="003E6B46" w:rsidRDefault="00253A87" w:rsidP="00253A87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268605AC" w14:textId="77777777" w:rsidR="00253A87" w:rsidRPr="00253A87" w:rsidRDefault="00253A87" w:rsidP="00520769">
            <w:pPr>
              <w:snapToGrid w:val="0"/>
              <w:spacing w:line="288" w:lineRule="auto"/>
              <w:rPr>
                <w:rFonts w:ascii="Century" w:eastAsia="ＭＳ 明朝" w:hAnsi="Century"/>
                <w:sz w:val="20"/>
              </w:rPr>
            </w:pP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</w:t>
            </w:r>
            <w:r w:rsidRPr="00253A87">
              <w:rPr>
                <w:rFonts w:ascii="Century" w:eastAsia="ＭＳ 明朝" w:hAnsi="Century" w:hint="eastAsia"/>
                <w:sz w:val="20"/>
              </w:rPr>
              <w:t xml:space="preserve">　　　　　</w:t>
            </w:r>
          </w:p>
        </w:tc>
        <w:tc>
          <w:tcPr>
            <w:tcW w:w="1727" w:type="dxa"/>
          </w:tcPr>
          <w:p w14:paraId="7E945B4A" w14:textId="4B80552F" w:rsidR="004B5BFC" w:rsidRPr="00486CDB" w:rsidRDefault="004B5BFC" w:rsidP="004B5BFC">
            <w:pPr>
              <w:snapToGrid w:val="0"/>
              <w:rPr>
                <w:rFonts w:ascii="Century" w:eastAsia="ＭＳ 明朝" w:hAnsi="Century"/>
                <w:sz w:val="16"/>
              </w:rPr>
            </w:pPr>
            <w:r w:rsidRPr="00253A87">
              <w:rPr>
                <w:rFonts w:ascii="Century" w:eastAsia="ＭＳ 明朝" w:hAnsi="Century"/>
                <w:sz w:val="16"/>
              </w:rPr>
              <w:t>6</w:t>
            </w:r>
            <w:r w:rsidRPr="00253A87">
              <w:rPr>
                <w:rFonts w:ascii="Century" w:eastAsia="ＭＳ 明朝" w:hAnsi="Century"/>
                <w:sz w:val="16"/>
              </w:rPr>
              <w:t>教科（国語、地理・歴史、公民、数学、理科、外国語）のみを対象とした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学習成績</w:t>
            </w:r>
            <w:r w:rsidR="00253A87">
              <w:rPr>
                <w:rFonts w:ascii="Century" w:eastAsia="ＭＳ 明朝" w:hAnsi="Century" w:hint="eastAsia"/>
                <w:sz w:val="16"/>
              </w:rPr>
              <w:t>の</w:t>
            </w:r>
            <w:r w:rsidR="0069575F" w:rsidRPr="00253A87">
              <w:rPr>
                <w:rFonts w:ascii="Century" w:eastAsia="ＭＳ 明朝" w:hAnsi="Century" w:hint="eastAsia"/>
                <w:sz w:val="16"/>
              </w:rPr>
              <w:t>状況</w:t>
            </w:r>
          </w:p>
        </w:tc>
      </w:tr>
      <w:tr w:rsidR="00B4143F" w:rsidRPr="008930F2" w14:paraId="03FAFC5B" w14:textId="77777777" w:rsidTr="00253A87">
        <w:trPr>
          <w:trHeight w:val="1261"/>
        </w:trPr>
        <w:tc>
          <w:tcPr>
            <w:tcW w:w="704" w:type="dxa"/>
            <w:vMerge/>
          </w:tcPr>
          <w:p w14:paraId="571B3230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7391" w:type="dxa"/>
            <w:gridSpan w:val="5"/>
            <w:vMerge/>
          </w:tcPr>
          <w:p w14:paraId="49612E9C" w14:textId="77777777" w:rsidR="00B4143F" w:rsidRPr="008930F2" w:rsidRDefault="00B4143F" w:rsidP="004B5BFC">
            <w:pPr>
              <w:rPr>
                <w:rFonts w:ascii="Century" w:eastAsia="ＭＳ 明朝" w:hAnsi="Century"/>
              </w:rPr>
            </w:pPr>
          </w:p>
        </w:tc>
        <w:tc>
          <w:tcPr>
            <w:tcW w:w="1727" w:type="dxa"/>
          </w:tcPr>
          <w:p w14:paraId="3045E1FA" w14:textId="77777777" w:rsidR="00B4143F" w:rsidRPr="00486CDB" w:rsidRDefault="00B4143F" w:rsidP="004B5BFC">
            <w:pPr>
              <w:snapToGrid w:val="0"/>
              <w:rPr>
                <w:rFonts w:ascii="Century" w:eastAsia="ＭＳ 明朝" w:hAnsi="Century"/>
              </w:rPr>
            </w:pPr>
          </w:p>
        </w:tc>
      </w:tr>
    </w:tbl>
    <w:p w14:paraId="54A90BFE" w14:textId="3E2B07EB" w:rsidR="00486CDB" w:rsidRDefault="003E6B46" w:rsidP="00572E91">
      <w:pPr>
        <w:ind w:firstLineChars="866" w:firstLine="1559"/>
        <w:jc w:val="left"/>
        <w:rPr>
          <w:rFonts w:ascii="Century" w:eastAsia="ＭＳ 明朝" w:hAnsi="Century"/>
          <w:sz w:val="18"/>
          <w:szCs w:val="18"/>
        </w:rPr>
      </w:pPr>
      <w:r w:rsidRPr="00486CDB">
        <w:rPr>
          <w:rFonts w:ascii="Century" w:eastAsia="ＭＳ 明朝" w:hAnsi="Century" w:hint="eastAsia"/>
          <w:sz w:val="18"/>
          <w:szCs w:val="18"/>
        </w:rPr>
        <w:t>（注）</w:t>
      </w:r>
      <w:r w:rsidRPr="00486CDB">
        <w:rPr>
          <w:rFonts w:ascii="Century" w:eastAsia="ＭＳ 明朝" w:hAnsi="Century" w:hint="eastAsia"/>
          <w:sz w:val="18"/>
          <w:szCs w:val="18"/>
        </w:rPr>
        <w:t>6</w:t>
      </w:r>
      <w:r w:rsidRPr="00486CDB">
        <w:rPr>
          <w:rFonts w:ascii="Century" w:eastAsia="ＭＳ 明朝" w:hAnsi="Century" w:hint="eastAsia"/>
          <w:sz w:val="18"/>
          <w:szCs w:val="18"/>
        </w:rPr>
        <w:t>教科のみを対象とした</w:t>
      </w:r>
      <w:r w:rsidR="00253A87" w:rsidRPr="00486CDB">
        <w:rPr>
          <w:rFonts w:ascii="Century" w:eastAsia="ＭＳ 明朝" w:hAnsi="Century" w:hint="eastAsia"/>
          <w:sz w:val="18"/>
          <w:szCs w:val="18"/>
        </w:rPr>
        <w:t>学習成績の状況</w:t>
      </w:r>
      <w:r w:rsidRPr="00486CDB">
        <w:rPr>
          <w:rFonts w:ascii="Century" w:eastAsia="ＭＳ 明朝" w:hAnsi="Century" w:hint="eastAsia"/>
          <w:sz w:val="18"/>
          <w:szCs w:val="18"/>
        </w:rPr>
        <w:t>は</w:t>
      </w:r>
      <w:bookmarkStart w:id="0" w:name="_GoBack"/>
      <w:bookmarkEnd w:id="0"/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≪</w:t>
      </w:r>
      <w:r w:rsidR="00000AF6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特別枠</w:t>
      </w:r>
      <w:r w:rsidR="00486CDB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≫</w:t>
      </w:r>
      <w:r w:rsidR="00766F38" w:rsidRPr="00486CDB">
        <w:rPr>
          <w:rFonts w:ascii="ＭＳ ゴシック" w:eastAsia="ＭＳ ゴシック" w:hAnsi="ＭＳ ゴシック" w:hint="eastAsia"/>
          <w:b/>
          <w:sz w:val="18"/>
          <w:szCs w:val="18"/>
        </w:rPr>
        <w:t>受験者</w:t>
      </w:r>
      <w:r w:rsidRPr="00486CDB">
        <w:rPr>
          <w:rFonts w:ascii="Century" w:eastAsia="ＭＳ 明朝" w:hAnsi="Century" w:hint="eastAsia"/>
          <w:b/>
          <w:bCs/>
          <w:sz w:val="18"/>
          <w:szCs w:val="18"/>
        </w:rPr>
        <w:t>のみ</w:t>
      </w:r>
      <w:r w:rsidRPr="00486CDB">
        <w:rPr>
          <w:rFonts w:ascii="Century" w:eastAsia="ＭＳ 明朝" w:hAnsi="Century" w:hint="eastAsia"/>
          <w:sz w:val="18"/>
          <w:szCs w:val="18"/>
        </w:rPr>
        <w:t>記入してください。</w:t>
      </w:r>
    </w:p>
    <w:p w14:paraId="260B3240" w14:textId="15522C44" w:rsidR="00A61D30" w:rsidRDefault="00A61D30" w:rsidP="00572E91">
      <w:pPr>
        <w:ind w:firstLineChars="866" w:firstLine="1559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6834DD">
        <w:rPr>
          <w:rFonts w:ascii="Century" w:eastAsia="ＭＳ 明朝" w:hAnsi="Century" w:hint="eastAsia"/>
          <w:sz w:val="18"/>
          <w:szCs w:val="18"/>
        </w:rPr>
        <w:t>（注）</w:t>
      </w:r>
      <w:r w:rsidR="00572E91" w:rsidRPr="006834DD">
        <w:rPr>
          <w:rFonts w:ascii="Century" w:eastAsia="ＭＳ 明朝" w:hAnsi="Century" w:hint="eastAsia"/>
          <w:sz w:val="18"/>
          <w:szCs w:val="18"/>
        </w:rPr>
        <w:t>パソコン等で入力する場合、フォント</w:t>
      </w:r>
      <w:r w:rsidRPr="006834DD">
        <w:rPr>
          <w:rFonts w:ascii="Century" w:eastAsia="ＭＳ 明朝" w:hAnsi="Century" w:hint="eastAsia"/>
          <w:sz w:val="18"/>
          <w:szCs w:val="18"/>
        </w:rPr>
        <w:t>サイズは問いませんが、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は</w:t>
      </w:r>
      <w:r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加工</w:t>
      </w:r>
      <w:r w:rsidR="00383B41" w:rsidRPr="006834D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しないでください。</w:t>
      </w:r>
    </w:p>
    <w:p w14:paraId="0C78FB3B" w14:textId="0270D6CA" w:rsidR="00D06944" w:rsidRDefault="00D06944" w:rsidP="00D06944">
      <w:pPr>
        <w:jc w:val="center"/>
        <w:rPr>
          <w:rFonts w:ascii="ＭＳ ゴシック" w:eastAsia="ＭＳ ゴシック" w:hAnsi="ＭＳ ゴシック"/>
          <w:b/>
          <w:bCs/>
          <w:sz w:val="32"/>
          <w:szCs w:val="18"/>
        </w:rPr>
      </w:pPr>
      <w:r w:rsidRPr="00D06944">
        <w:rPr>
          <w:rFonts w:ascii="ＭＳ ゴシック" w:eastAsia="ＭＳ ゴシック" w:hAnsi="ＭＳ ゴシック" w:hint="eastAsia"/>
          <w:b/>
          <w:bCs/>
          <w:sz w:val="32"/>
          <w:szCs w:val="18"/>
        </w:rPr>
        <w:lastRenderedPageBreak/>
        <w:t>特別枠及び一般枠学校推薦受験に伴う履修科目証明</w:t>
      </w:r>
    </w:p>
    <w:p w14:paraId="32117892" w14:textId="608F9C3E" w:rsidR="00D06944" w:rsidRPr="00D9068E" w:rsidRDefault="00D9068E" w:rsidP="00D9068E">
      <w:pPr>
        <w:jc w:val="right"/>
        <w:rPr>
          <w:rFonts w:ascii="ＭＳ 明朝" w:eastAsia="ＭＳ 明朝" w:hAnsi="ＭＳ 明朝"/>
          <w:bCs/>
          <w:color w:val="FF0000"/>
          <w:sz w:val="20"/>
          <w:szCs w:val="21"/>
        </w:rPr>
      </w:pPr>
      <w:r w:rsidRPr="00D9068E">
        <w:rPr>
          <w:rFonts w:ascii="ＭＳ 明朝" w:eastAsia="ＭＳ 明朝" w:hAnsi="ＭＳ 明朝" w:hint="eastAsia"/>
          <w:bCs/>
          <w:color w:val="FF0000"/>
          <w:sz w:val="20"/>
          <w:szCs w:val="21"/>
        </w:rPr>
        <w:t>（特色選抜試験</w:t>
      </w:r>
      <w:r w:rsidR="007859AA">
        <w:rPr>
          <w:rFonts w:ascii="ＭＳ 明朝" w:eastAsia="ＭＳ 明朝" w:hAnsi="ＭＳ 明朝" w:hint="eastAsia"/>
          <w:bCs/>
          <w:color w:val="FF0000"/>
          <w:sz w:val="20"/>
          <w:szCs w:val="21"/>
        </w:rPr>
        <w:t>志願者</w:t>
      </w:r>
      <w:r w:rsidRPr="00D9068E">
        <w:rPr>
          <w:rFonts w:ascii="ＭＳ 明朝" w:eastAsia="ＭＳ 明朝" w:hAnsi="ＭＳ 明朝" w:hint="eastAsia"/>
          <w:bCs/>
          <w:color w:val="FF0000"/>
          <w:sz w:val="20"/>
          <w:szCs w:val="21"/>
        </w:rPr>
        <w:t>の場合は本証明書の提出は不要です）</w:t>
      </w:r>
    </w:p>
    <w:p w14:paraId="20FD940D" w14:textId="103F4BF8" w:rsidR="00D06944" w:rsidRPr="00D06944" w:rsidRDefault="00D06944" w:rsidP="00D06944">
      <w:pPr>
        <w:rPr>
          <w:rFonts w:ascii="ＭＳ 明朝" w:eastAsia="ＭＳ 明朝" w:hAnsi="ＭＳ 明朝"/>
          <w:bCs/>
          <w:szCs w:val="21"/>
          <w:u w:val="single"/>
        </w:rPr>
      </w:pPr>
      <w:r w:rsidRPr="00D06944">
        <w:rPr>
          <w:rFonts w:ascii="ＭＳ 明朝" w:eastAsia="ＭＳ 明朝" w:hAnsi="ＭＳ 明朝" w:hint="eastAsia"/>
          <w:bCs/>
          <w:szCs w:val="21"/>
          <w:u w:val="single"/>
        </w:rPr>
        <w:t xml:space="preserve">生徒氏名：　　　　　　　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Pr="00D06944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512"/>
        <w:gridCol w:w="1900"/>
        <w:gridCol w:w="4642"/>
        <w:gridCol w:w="10"/>
      </w:tblGrid>
      <w:tr w:rsidR="00C7544A" w14:paraId="43B16FB9" w14:textId="77777777" w:rsidTr="00A71F93"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B01A0" w14:textId="355DD946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教</w:t>
            </w:r>
            <w:r w:rsidR="00D0694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科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A33A9" w14:textId="2BDF82E1" w:rsidR="00A71F93" w:rsidRDefault="00C7544A" w:rsidP="0082321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科</w:t>
            </w:r>
            <w:r w:rsidR="00A71F93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目</w:t>
            </w:r>
            <w:r w:rsidR="00D9068E">
              <w:rPr>
                <w:rFonts w:ascii="Century" w:eastAsia="ＭＳ 明朝" w:hAnsi="Century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65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B3DE0" w14:textId="29C46EB5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履修状況</w:t>
            </w:r>
          </w:p>
        </w:tc>
      </w:tr>
      <w:tr w:rsidR="00C7544A" w14:paraId="41AF5651" w14:textId="77777777" w:rsidTr="00A71F93"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633ED" w14:textId="2623BD2B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2CE03" w14:textId="23B0478A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A6046E" w14:textId="1FEA174C" w:rsidR="00C7544A" w:rsidRDefault="00A71F93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左記の</w:t>
            </w:r>
            <w:r w:rsidR="00C7544A">
              <w:rPr>
                <w:rFonts w:ascii="Century" w:eastAsia="ＭＳ 明朝" w:hAnsi="Century" w:hint="eastAsia"/>
                <w:sz w:val="18"/>
                <w:szCs w:val="18"/>
              </w:rPr>
              <w:t>科目名で履修している場合、○を記載してください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。</w:t>
            </w:r>
          </w:p>
        </w:tc>
        <w:tc>
          <w:tcPr>
            <w:tcW w:w="4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4EAC4" w14:textId="0D0B92BE" w:rsidR="00C7544A" w:rsidRDefault="00A71F93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左記の</w:t>
            </w:r>
            <w:r w:rsidR="00C7544A">
              <w:rPr>
                <w:rFonts w:ascii="Century" w:eastAsia="ＭＳ 明朝" w:hAnsi="Century" w:hint="eastAsia"/>
                <w:sz w:val="18"/>
                <w:szCs w:val="18"/>
              </w:rPr>
              <w:t>科目名で履修していない場合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は、左記科目に相当する履修</w:t>
            </w:r>
            <w:r w:rsidR="00C7544A">
              <w:rPr>
                <w:rFonts w:ascii="Century" w:eastAsia="ＭＳ 明朝" w:hAnsi="Century" w:hint="eastAsia"/>
                <w:sz w:val="18"/>
                <w:szCs w:val="18"/>
              </w:rPr>
              <w:t>科目名を記入してください。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記載する科目は必ず調査書の履修科目</w:t>
            </w:r>
            <w:r w:rsidR="00432E71">
              <w:rPr>
                <w:rFonts w:ascii="Century" w:eastAsia="ＭＳ 明朝" w:hAnsi="Century" w:hint="eastAsia"/>
                <w:sz w:val="18"/>
                <w:szCs w:val="18"/>
              </w:rPr>
              <w:t>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と一致させてください。</w:t>
            </w:r>
          </w:p>
        </w:tc>
      </w:tr>
      <w:tr w:rsidR="00C7544A" w14:paraId="1D007F49" w14:textId="77777777" w:rsidTr="0082321A">
        <w:trPr>
          <w:trHeight w:val="573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15CCB" w14:textId="1B7606A8" w:rsidR="00A71F93" w:rsidRDefault="00C7544A" w:rsidP="00A71F93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</w:t>
            </w:r>
            <w:r w:rsidR="00D0694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学</w:t>
            </w:r>
          </w:p>
          <w:p w14:paraId="628B2041" w14:textId="77777777" w:rsidR="00AA6C0E" w:rsidRPr="00AA6C0E" w:rsidRDefault="00AA6C0E" w:rsidP="00A71F93">
            <w:pPr>
              <w:jc w:val="center"/>
              <w:rPr>
                <w:rFonts w:ascii="Century" w:eastAsia="ＭＳ 明朝" w:hAnsi="Century"/>
                <w:color w:val="FF0000"/>
                <w:sz w:val="15"/>
                <w:szCs w:val="15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全科目</w:t>
            </w:r>
          </w:p>
          <w:p w14:paraId="7E8F37AA" w14:textId="67BB4238" w:rsidR="00AA6C0E" w:rsidRDefault="00AA6C0E" w:rsidP="00A71F93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必　修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57577795" w14:textId="5E5FCC23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数学Ⅰ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51936EA9" w14:textId="67A68B3A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939F0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0513A7FC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371FD7DB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BA8B935" w14:textId="3EBF8D9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数学Ⅱ</w:t>
            </w:r>
          </w:p>
        </w:tc>
        <w:tc>
          <w:tcPr>
            <w:tcW w:w="1905" w:type="dxa"/>
            <w:vAlign w:val="center"/>
          </w:tcPr>
          <w:p w14:paraId="72D61F7C" w14:textId="7B38282D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right w:val="single" w:sz="12" w:space="0" w:color="auto"/>
            </w:tcBorders>
            <w:vAlign w:val="center"/>
          </w:tcPr>
          <w:p w14:paraId="1B82D435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5693E110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5E2020E6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19AF3CB" w14:textId="584325DB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数学Ⅲ</w:t>
            </w:r>
          </w:p>
        </w:tc>
        <w:tc>
          <w:tcPr>
            <w:tcW w:w="1905" w:type="dxa"/>
            <w:vAlign w:val="center"/>
          </w:tcPr>
          <w:p w14:paraId="00877D3B" w14:textId="346A4D12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right w:val="single" w:sz="12" w:space="0" w:color="auto"/>
            </w:tcBorders>
            <w:vAlign w:val="center"/>
          </w:tcPr>
          <w:p w14:paraId="68DBE2AC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6876B63A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022DFC6E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939C4BB" w14:textId="69650BA0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A</w:t>
            </w:r>
          </w:p>
        </w:tc>
        <w:tc>
          <w:tcPr>
            <w:tcW w:w="1905" w:type="dxa"/>
            <w:vAlign w:val="center"/>
          </w:tcPr>
          <w:p w14:paraId="783CF952" w14:textId="6D1B75CA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right w:val="single" w:sz="12" w:space="0" w:color="auto"/>
            </w:tcBorders>
            <w:vAlign w:val="center"/>
          </w:tcPr>
          <w:p w14:paraId="5635C941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33EAC47B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27F886B3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4543E3F" w14:textId="00B204D6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B</w:t>
            </w:r>
          </w:p>
        </w:tc>
        <w:tc>
          <w:tcPr>
            <w:tcW w:w="1905" w:type="dxa"/>
            <w:vAlign w:val="center"/>
          </w:tcPr>
          <w:p w14:paraId="2EE4B9B9" w14:textId="5182C6CF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right w:val="single" w:sz="12" w:space="0" w:color="auto"/>
            </w:tcBorders>
            <w:vAlign w:val="center"/>
          </w:tcPr>
          <w:p w14:paraId="17B5C8F3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549DE7D5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72525345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5B516577" w14:textId="4ECDA411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数学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C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5CAE798B" w14:textId="2111D9EE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79B83E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4F6471A3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5FBB067A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24F466CA" w14:textId="2EB8C65E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理数数学Ⅰ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4F181F82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B7DAD0B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6F6D8BE4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5B6850C1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BEEF473" w14:textId="5F6B8D8B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理数数学Ⅱ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vAlign w:val="center"/>
          </w:tcPr>
          <w:p w14:paraId="2924AEAE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right w:val="single" w:sz="12" w:space="0" w:color="auto"/>
            </w:tcBorders>
            <w:vAlign w:val="center"/>
          </w:tcPr>
          <w:p w14:paraId="7F4E06F3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50E23396" w14:textId="77777777" w:rsidTr="0082321A">
        <w:trPr>
          <w:trHeight w:val="573"/>
        </w:trPr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7B22A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5EBADC95" w14:textId="05141188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理数数学特論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vAlign w:val="center"/>
          </w:tcPr>
          <w:p w14:paraId="41AD2C7A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010D3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4846AEC2" w14:textId="77777777" w:rsidTr="0082321A">
        <w:trPr>
          <w:trHeight w:val="573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2CB12" w14:textId="77777777" w:rsidR="00A71F93" w:rsidRDefault="00C7544A" w:rsidP="00A71F93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理</w:t>
            </w:r>
            <w:r w:rsidR="00D06944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科</w:t>
            </w:r>
          </w:p>
          <w:p w14:paraId="5D4EF83F" w14:textId="21D5C1E7" w:rsidR="00AA6C0E" w:rsidRPr="00AA6C0E" w:rsidRDefault="00AA6C0E" w:rsidP="00A71F93">
            <w:pPr>
              <w:jc w:val="center"/>
              <w:rPr>
                <w:rFonts w:ascii="Century" w:eastAsia="ＭＳ 明朝" w:hAnsi="Century"/>
                <w:color w:val="FF0000"/>
                <w:sz w:val="15"/>
                <w:szCs w:val="15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3</w:t>
            </w: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科目中</w:t>
            </w:r>
          </w:p>
          <w:p w14:paraId="036EADC4" w14:textId="77777777" w:rsidR="00AA6C0E" w:rsidRPr="00AA6C0E" w:rsidRDefault="00AA6C0E" w:rsidP="00A71F93">
            <w:pPr>
              <w:jc w:val="center"/>
              <w:rPr>
                <w:rFonts w:ascii="Century" w:eastAsia="ＭＳ 明朝" w:hAnsi="Century"/>
                <w:color w:val="FF0000"/>
                <w:sz w:val="15"/>
                <w:szCs w:val="15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2</w:t>
            </w: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科目</w:t>
            </w:r>
          </w:p>
          <w:p w14:paraId="10E1DF88" w14:textId="6FA1F5A9" w:rsidR="00AA6C0E" w:rsidRDefault="00AA6C0E" w:rsidP="00AA6C0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履修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4449164F" w14:textId="2B5A77E0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物理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42E9AD7D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1779E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381C9FCE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5AAB1175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FC98C31" w14:textId="44446AFF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化学</w:t>
            </w:r>
          </w:p>
        </w:tc>
        <w:tc>
          <w:tcPr>
            <w:tcW w:w="1905" w:type="dxa"/>
            <w:vAlign w:val="center"/>
          </w:tcPr>
          <w:p w14:paraId="22143A13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7D04B18E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585C25FF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3D2B6832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45490F25" w14:textId="10A17BF2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生物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14:paraId="1ED6D523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2BB5943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2D7B7A75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485FC352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14:paraId="1CD4FC64" w14:textId="4E58AEBD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理数物理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tcBorders>
              <w:top w:val="double" w:sz="4" w:space="0" w:color="auto"/>
            </w:tcBorders>
            <w:vAlign w:val="center"/>
          </w:tcPr>
          <w:p w14:paraId="31E35129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8AD5AA6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704AACE8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14:paraId="7515A08F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9BD87C8" w14:textId="14B83F3C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理数化学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vAlign w:val="center"/>
          </w:tcPr>
          <w:p w14:paraId="570EEAFB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72598B87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6A3BB172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D82BA6" w14:textId="77777777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2F0F8ABF" w14:textId="28DF2F4D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理数生物</w:t>
            </w:r>
            <w:r w:rsidR="00A71F93" w:rsidRPr="00A71F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（理数科の場合）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vAlign w:val="center"/>
          </w:tcPr>
          <w:p w14:paraId="024A9C94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58F6B" w14:textId="77777777" w:rsidR="00C7544A" w:rsidRPr="00A71F93" w:rsidRDefault="00C7544A" w:rsidP="00C7544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544A" w14:paraId="750D5E17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9D280" w14:textId="45D36506" w:rsidR="00C7544A" w:rsidRDefault="00C7544A" w:rsidP="00C7544A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外国語</w:t>
            </w:r>
          </w:p>
          <w:p w14:paraId="37E91B1F" w14:textId="77777777" w:rsidR="00AA6C0E" w:rsidRPr="00AA6C0E" w:rsidRDefault="00AA6C0E" w:rsidP="00AA6C0E">
            <w:pPr>
              <w:jc w:val="center"/>
              <w:rPr>
                <w:rFonts w:ascii="Century" w:eastAsia="ＭＳ 明朝" w:hAnsi="Century"/>
                <w:color w:val="FF0000"/>
                <w:sz w:val="15"/>
                <w:szCs w:val="15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全科目</w:t>
            </w:r>
          </w:p>
          <w:p w14:paraId="5EE464EF" w14:textId="04C2427E" w:rsidR="00AA6C0E" w:rsidRDefault="00AA6C0E" w:rsidP="00AA6C0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A6C0E">
              <w:rPr>
                <w:rFonts w:ascii="Century" w:eastAsia="ＭＳ 明朝" w:hAnsi="Century" w:hint="eastAsia"/>
                <w:color w:val="FF0000"/>
                <w:sz w:val="15"/>
                <w:szCs w:val="15"/>
              </w:rPr>
              <w:t>必　修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7B01094D" w14:textId="1938C85A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英語コミュニケーションⅠ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71CED611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73733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110BD77E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14:paraId="1CDF8BE6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706ADA0" w14:textId="0A171AD5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英語コミュニケーションⅡ</w:t>
            </w:r>
          </w:p>
        </w:tc>
        <w:tc>
          <w:tcPr>
            <w:tcW w:w="1905" w:type="dxa"/>
            <w:vAlign w:val="center"/>
          </w:tcPr>
          <w:p w14:paraId="663FC05E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36C3CFE8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5EE589C0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14:paraId="0E56B8F2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001C9EC" w14:textId="507AD878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英語コミュニケーションⅢ</w:t>
            </w:r>
          </w:p>
        </w:tc>
        <w:tc>
          <w:tcPr>
            <w:tcW w:w="1905" w:type="dxa"/>
            <w:vAlign w:val="center"/>
          </w:tcPr>
          <w:p w14:paraId="4FAC2A71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1AE50460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69710B12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14:paraId="26E27167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8255069" w14:textId="04F717AF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論理・表現Ⅰ</w:t>
            </w:r>
          </w:p>
        </w:tc>
        <w:tc>
          <w:tcPr>
            <w:tcW w:w="1905" w:type="dxa"/>
            <w:vAlign w:val="center"/>
          </w:tcPr>
          <w:p w14:paraId="2A8ABDBD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279DBD39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6CF1AFB3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14:paraId="30C2A9CD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6F8E568" w14:textId="1D6DE828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論理・表現Ⅱ</w:t>
            </w:r>
          </w:p>
        </w:tc>
        <w:tc>
          <w:tcPr>
            <w:tcW w:w="1905" w:type="dxa"/>
            <w:vAlign w:val="center"/>
          </w:tcPr>
          <w:p w14:paraId="058588A6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right w:val="single" w:sz="12" w:space="0" w:color="auto"/>
            </w:tcBorders>
            <w:vAlign w:val="center"/>
          </w:tcPr>
          <w:p w14:paraId="6ED7EED1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C7544A" w14:paraId="074C6BA2" w14:textId="77777777" w:rsidTr="0082321A">
        <w:trPr>
          <w:gridAfter w:val="1"/>
          <w:wAfter w:w="10" w:type="dxa"/>
          <w:trHeight w:val="573"/>
        </w:trPr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E55E6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6862135F" w14:textId="574D063B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論理・表現Ⅲ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vAlign w:val="center"/>
          </w:tcPr>
          <w:p w14:paraId="158E13E8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E7072" w14:textId="77777777" w:rsidR="00C7544A" w:rsidRDefault="00C7544A" w:rsidP="00C7544A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43D20154" w14:textId="66A62806" w:rsidR="0092084E" w:rsidRPr="00486CDB" w:rsidRDefault="00A71F93" w:rsidP="0082321A">
      <w:pPr>
        <w:jc w:val="right"/>
        <w:rPr>
          <w:rFonts w:ascii="Century" w:eastAsia="ＭＳ 明朝" w:hAnsi="Century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82321A">
        <w:rPr>
          <w:rFonts w:ascii="ＭＳ 明朝" w:eastAsia="ＭＳ 明朝" w:hAnsi="ＭＳ 明朝" w:cs="ＭＳ 明朝" w:hint="eastAsia"/>
          <w:sz w:val="18"/>
          <w:szCs w:val="18"/>
        </w:rPr>
        <w:t>本証明の</w:t>
      </w:r>
      <w:r>
        <w:rPr>
          <w:rFonts w:ascii="ＭＳ 明朝" w:eastAsia="ＭＳ 明朝" w:hAnsi="ＭＳ 明朝" w:cs="ＭＳ 明朝" w:hint="eastAsia"/>
          <w:sz w:val="18"/>
          <w:szCs w:val="18"/>
        </w:rPr>
        <w:t>履修状況は、必ず調査書と一致させてください。本書は調査書と突き合わせます。</w:t>
      </w:r>
    </w:p>
    <w:sectPr w:rsidR="0092084E" w:rsidRPr="00486CDB" w:rsidSect="00D06944">
      <w:footerReference w:type="default" r:id="rId7"/>
      <w:pgSz w:w="11906" w:h="16838" w:code="9"/>
      <w:pgMar w:top="510" w:right="1134" w:bottom="567" w:left="96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63B3" w14:textId="77777777" w:rsidR="00A61D30" w:rsidRDefault="00A61D30" w:rsidP="00A61D30">
      <w:r>
        <w:separator/>
      </w:r>
    </w:p>
  </w:endnote>
  <w:endnote w:type="continuationSeparator" w:id="0">
    <w:p w14:paraId="08DD3B37" w14:textId="77777777" w:rsidR="00A61D30" w:rsidRDefault="00A61D30" w:rsidP="00A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290374"/>
      <w:docPartObj>
        <w:docPartGallery w:val="Page Numbers (Bottom of Page)"/>
        <w:docPartUnique/>
      </w:docPartObj>
    </w:sdtPr>
    <w:sdtEndPr>
      <w:rPr>
        <w:rFonts w:ascii="Century" w:hAnsi="Century"/>
        <w:sz w:val="20"/>
      </w:rPr>
    </w:sdtEndPr>
    <w:sdtContent>
      <w:p w14:paraId="1C3F2A3A" w14:textId="68E70E8D" w:rsidR="00D06944" w:rsidRPr="00D06944" w:rsidRDefault="00D06944" w:rsidP="00D06944">
        <w:pPr>
          <w:pStyle w:val="ad"/>
          <w:jc w:val="center"/>
          <w:rPr>
            <w:rFonts w:ascii="Century" w:hAnsi="Century"/>
            <w:sz w:val="20"/>
          </w:rPr>
        </w:pPr>
        <w:r w:rsidRPr="00D06944">
          <w:rPr>
            <w:rFonts w:ascii="Century" w:hAnsi="Century"/>
            <w:sz w:val="20"/>
          </w:rPr>
          <w:fldChar w:fldCharType="begin"/>
        </w:r>
        <w:r w:rsidRPr="00D06944">
          <w:rPr>
            <w:rFonts w:ascii="Century" w:hAnsi="Century"/>
            <w:sz w:val="20"/>
          </w:rPr>
          <w:instrText>PAGE   \* MERGEFORMAT</w:instrText>
        </w:r>
        <w:r w:rsidRPr="00D06944">
          <w:rPr>
            <w:rFonts w:ascii="Century" w:hAnsi="Century"/>
            <w:sz w:val="20"/>
          </w:rPr>
          <w:fldChar w:fldCharType="separate"/>
        </w:r>
        <w:r w:rsidRPr="00D06944">
          <w:rPr>
            <w:rFonts w:ascii="Century" w:hAnsi="Century"/>
            <w:sz w:val="20"/>
            <w:lang w:val="ja-JP"/>
          </w:rPr>
          <w:t>2</w:t>
        </w:r>
        <w:r w:rsidRPr="00D06944">
          <w:rPr>
            <w:rFonts w:ascii="Century" w:hAnsi="Century"/>
            <w:sz w:val="20"/>
          </w:rPr>
          <w:fldChar w:fldCharType="end"/>
        </w:r>
        <w:r w:rsidRPr="00D06944">
          <w:rPr>
            <w:rFonts w:ascii="Century" w:hAnsi="Century"/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4198" w14:textId="77777777" w:rsidR="00A61D30" w:rsidRDefault="00A61D30" w:rsidP="00A61D30">
      <w:r>
        <w:separator/>
      </w:r>
    </w:p>
  </w:footnote>
  <w:footnote w:type="continuationSeparator" w:id="0">
    <w:p w14:paraId="01770236" w14:textId="77777777" w:rsidR="00A61D30" w:rsidRDefault="00A61D30" w:rsidP="00A6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0AF6"/>
    <w:rsid w:val="000F5E4D"/>
    <w:rsid w:val="00253A87"/>
    <w:rsid w:val="00270FA2"/>
    <w:rsid w:val="00333560"/>
    <w:rsid w:val="00381812"/>
    <w:rsid w:val="00383B41"/>
    <w:rsid w:val="003E6B46"/>
    <w:rsid w:val="00432E71"/>
    <w:rsid w:val="00486CDB"/>
    <w:rsid w:val="004B5BFC"/>
    <w:rsid w:val="00520769"/>
    <w:rsid w:val="00545BBF"/>
    <w:rsid w:val="00572E91"/>
    <w:rsid w:val="0066090A"/>
    <w:rsid w:val="006834DD"/>
    <w:rsid w:val="0069575F"/>
    <w:rsid w:val="006E0B1F"/>
    <w:rsid w:val="00766F38"/>
    <w:rsid w:val="00767085"/>
    <w:rsid w:val="007859AA"/>
    <w:rsid w:val="0082321A"/>
    <w:rsid w:val="008930F2"/>
    <w:rsid w:val="00913ACE"/>
    <w:rsid w:val="0092084E"/>
    <w:rsid w:val="009417AB"/>
    <w:rsid w:val="009C0166"/>
    <w:rsid w:val="009D3D5B"/>
    <w:rsid w:val="00A21A8B"/>
    <w:rsid w:val="00A53B17"/>
    <w:rsid w:val="00A61D30"/>
    <w:rsid w:val="00A71F93"/>
    <w:rsid w:val="00AA6C0E"/>
    <w:rsid w:val="00B4143F"/>
    <w:rsid w:val="00B92F18"/>
    <w:rsid w:val="00C7544A"/>
    <w:rsid w:val="00CE1D9D"/>
    <w:rsid w:val="00D06944"/>
    <w:rsid w:val="00D53660"/>
    <w:rsid w:val="00D9068E"/>
    <w:rsid w:val="00DF3957"/>
    <w:rsid w:val="00F76208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D30"/>
  </w:style>
  <w:style w:type="paragraph" w:styleId="ad">
    <w:name w:val="footer"/>
    <w:basedOn w:val="a"/>
    <w:link w:val="ae"/>
    <w:uiPriority w:val="99"/>
    <w:unhideWhenUsed/>
    <w:rsid w:val="00A61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09D6-0108-45AB-AAFB-7D3E5CBE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nyushimed</cp:lastModifiedBy>
  <cp:revision>2</cp:revision>
  <cp:lastPrinted>2025-04-24T01:50:00Z</cp:lastPrinted>
  <dcterms:created xsi:type="dcterms:W3CDTF">2025-06-26T06:22:00Z</dcterms:created>
  <dcterms:modified xsi:type="dcterms:W3CDTF">2025-06-26T06:22:00Z</dcterms:modified>
</cp:coreProperties>
</file>