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51BB" w14:textId="77777777" w:rsidR="0092365D" w:rsidRDefault="00546C79">
      <w:pPr>
        <w:pStyle w:val="a4"/>
      </w:pPr>
      <w:r>
        <w:rPr>
          <w:spacing w:val="-4"/>
        </w:rPr>
        <w:t>看護実践報告書</w:t>
      </w:r>
    </w:p>
    <w:p w14:paraId="21BD49ED" w14:textId="77777777" w:rsidR="0092365D" w:rsidRDefault="0092365D">
      <w:pPr>
        <w:pStyle w:val="a3"/>
        <w:spacing w:before="47"/>
        <w:rPr>
          <w:sz w:val="28"/>
        </w:rPr>
      </w:pPr>
    </w:p>
    <w:p w14:paraId="75C9DE83" w14:textId="77777777" w:rsidR="0092365D" w:rsidRDefault="00546C79">
      <w:pPr>
        <w:ind w:left="256"/>
        <w:rPr>
          <w:sz w:val="24"/>
        </w:rPr>
      </w:pPr>
      <w:r>
        <w:rPr>
          <w:sz w:val="24"/>
        </w:rPr>
        <w:t>800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</w:rPr>
        <w:t>字以内で下記のような要領で実践を記載してください。</w:t>
      </w:r>
    </w:p>
    <w:p w14:paraId="5C6A4A7D" w14:textId="77777777" w:rsidR="0092365D" w:rsidRDefault="00546C79">
      <w:pPr>
        <w:spacing w:before="55"/>
        <w:ind w:left="256"/>
        <w:rPr>
          <w:sz w:val="24"/>
        </w:rPr>
      </w:pPr>
      <w:r>
        <w:rPr>
          <w:spacing w:val="-2"/>
          <w:sz w:val="24"/>
        </w:rPr>
        <w:t>【事例紹介】</w:t>
      </w:r>
    </w:p>
    <w:p w14:paraId="74B883D6" w14:textId="77777777" w:rsidR="0092365D" w:rsidRDefault="00546C79">
      <w:pPr>
        <w:spacing w:before="57"/>
        <w:ind w:left="256"/>
        <w:rPr>
          <w:sz w:val="24"/>
        </w:rPr>
      </w:pPr>
      <w:r>
        <w:rPr>
          <w:spacing w:val="-1"/>
          <w:sz w:val="24"/>
        </w:rPr>
        <w:t>【対応を必要とした問題・課題】</w:t>
      </w:r>
    </w:p>
    <w:p w14:paraId="65A68E31" w14:textId="77777777" w:rsidR="0092365D" w:rsidRDefault="00546C79">
      <w:pPr>
        <w:spacing w:before="57"/>
        <w:ind w:left="256"/>
        <w:rPr>
          <w:sz w:val="24"/>
        </w:rPr>
      </w:pPr>
      <w:r>
        <w:rPr>
          <w:spacing w:val="-2"/>
          <w:sz w:val="24"/>
        </w:rPr>
        <w:t>【実践および結果】</w:t>
      </w:r>
    </w:p>
    <w:p w14:paraId="41A9EBE8" w14:textId="77777777" w:rsidR="0092365D" w:rsidRDefault="00546C79">
      <w:pPr>
        <w:spacing w:before="55"/>
        <w:ind w:left="256"/>
        <w:rPr>
          <w:sz w:val="24"/>
        </w:rPr>
      </w:pPr>
      <w:r>
        <w:rPr>
          <w:spacing w:val="-3"/>
          <w:sz w:val="24"/>
        </w:rPr>
        <w:t>【評価】</w:t>
      </w:r>
    </w:p>
    <w:p w14:paraId="2ECBF1A8" w14:textId="77777777" w:rsidR="0092365D" w:rsidRDefault="00546C79">
      <w:pPr>
        <w:spacing w:before="125"/>
        <w:rPr>
          <w:sz w:val="24"/>
        </w:rPr>
      </w:pPr>
      <w:r>
        <w:br w:type="column"/>
      </w:r>
    </w:p>
    <w:p w14:paraId="610293B8" w14:textId="77777777" w:rsidR="0092365D" w:rsidRDefault="00546C79">
      <w:pPr>
        <w:tabs>
          <w:tab w:val="left" w:pos="2546"/>
        </w:tabs>
        <w:ind w:left="145"/>
        <w:rPr>
          <w:sz w:val="24"/>
        </w:rPr>
      </w:pPr>
      <w:r>
        <w:rPr>
          <w:sz w:val="24"/>
        </w:rPr>
        <w:t>（</w:t>
      </w:r>
      <w:r>
        <w:rPr>
          <w:sz w:val="24"/>
          <w:u w:val="single"/>
        </w:rPr>
        <w:t>氏</w:t>
      </w:r>
      <w:r>
        <w:rPr>
          <w:spacing w:val="-10"/>
          <w:sz w:val="24"/>
          <w:u w:val="single"/>
        </w:rPr>
        <w:t>名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）</w:t>
      </w:r>
    </w:p>
    <w:p w14:paraId="3AE9E3F1" w14:textId="77777777" w:rsidR="0092365D" w:rsidRDefault="0092365D">
      <w:pPr>
        <w:rPr>
          <w:sz w:val="24"/>
        </w:rPr>
        <w:sectPr w:rsidR="0092365D">
          <w:type w:val="continuous"/>
          <w:pgSz w:w="11910" w:h="16840"/>
          <w:pgMar w:top="1440" w:right="992" w:bottom="280" w:left="992" w:header="720" w:footer="720" w:gutter="0"/>
          <w:cols w:num="2" w:space="720" w:equalWidth="0">
            <w:col w:w="6677" w:space="40"/>
            <w:col w:w="3209"/>
          </w:cols>
        </w:sectPr>
      </w:pPr>
    </w:p>
    <w:p w14:paraId="39DA762F" w14:textId="77777777" w:rsidR="0092365D" w:rsidRDefault="00546C79">
      <w:pPr>
        <w:pStyle w:val="a3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24C76941" wp14:editId="111DB929">
                <wp:simplePos x="0" y="0"/>
                <wp:positionH relativeFrom="page">
                  <wp:posOffset>719328</wp:posOffset>
                </wp:positionH>
                <wp:positionV relativeFrom="page">
                  <wp:posOffset>1413001</wp:posOffset>
                </wp:positionV>
                <wp:extent cx="6122035" cy="8226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22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226425">
                              <a:moveTo>
                                <a:pt x="6121641" y="8220215"/>
                              </a:moveTo>
                              <a:lnTo>
                                <a:pt x="6115558" y="8220215"/>
                              </a:lnTo>
                              <a:lnTo>
                                <a:pt x="6096" y="8220215"/>
                              </a:lnTo>
                              <a:lnTo>
                                <a:pt x="0" y="8220215"/>
                              </a:lnTo>
                              <a:lnTo>
                                <a:pt x="0" y="8226298"/>
                              </a:lnTo>
                              <a:lnTo>
                                <a:pt x="6096" y="8226298"/>
                              </a:lnTo>
                              <a:lnTo>
                                <a:pt x="6115558" y="8226298"/>
                              </a:lnTo>
                              <a:lnTo>
                                <a:pt x="6121641" y="8226298"/>
                              </a:lnTo>
                              <a:lnTo>
                                <a:pt x="6121641" y="8220215"/>
                              </a:lnTo>
                              <a:close/>
                            </a:path>
                            <a:path w="6122035" h="8226425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220202"/>
                              </a:lnTo>
                              <a:lnTo>
                                <a:pt x="6096" y="8220202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8220202"/>
                              </a:lnTo>
                              <a:lnTo>
                                <a:pt x="6121641" y="8220202"/>
                              </a:lnTo>
                              <a:lnTo>
                                <a:pt x="6121641" y="6096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40B4" id="Graphic 1" o:spid="_x0000_s1026" style="position:absolute;margin-left:56.65pt;margin-top:111.25pt;width:482.05pt;height:647.7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822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" path="m6121641,8220215r-6083,l6096,8220215r-6096,l,8226298r6096,l6115558,8226298r6083,l6121641,8220215xem6121641,r-6083,l6096,,,,,6096,,8220202r6096,l6096,6096r6109462,l6115558,8220202r6083,l6121641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CF4B68E" w14:textId="77777777" w:rsidR="0092365D" w:rsidRDefault="00546C79">
      <w:pPr>
        <w:pStyle w:val="a3"/>
        <w:ind w:left="256"/>
      </w:pPr>
      <w:r>
        <w:rPr>
          <w:color w:val="FF0000"/>
          <w:spacing w:val="-4"/>
        </w:rPr>
        <w:t>※</w:t>
      </w:r>
      <w:r>
        <w:rPr>
          <w:color w:val="FF0000"/>
          <w:spacing w:val="-4"/>
        </w:rPr>
        <w:t>作成上の留意点</w:t>
      </w:r>
    </w:p>
    <w:p w14:paraId="230C1205" w14:textId="77777777" w:rsidR="0092365D" w:rsidRDefault="00546C79">
      <w:pPr>
        <w:pStyle w:val="a3"/>
        <w:spacing w:before="81"/>
        <w:ind w:left="477"/>
      </w:pPr>
      <w:r>
        <w:rPr>
          <w:color w:val="FF0000"/>
          <w:spacing w:val="-3"/>
        </w:rPr>
        <w:t>・問題や課題は明確かつ具体的であり、根拠が示されていること</w:t>
      </w:r>
    </w:p>
    <w:p w14:paraId="211C18A5" w14:textId="77777777" w:rsidR="0092365D" w:rsidRDefault="00546C79">
      <w:pPr>
        <w:pStyle w:val="a3"/>
        <w:spacing w:before="83"/>
        <w:ind w:left="477"/>
      </w:pPr>
      <w:r>
        <w:rPr>
          <w:color w:val="FF0000"/>
          <w:spacing w:val="-3"/>
        </w:rPr>
        <w:t>・看護実践はゴールが示され、プロセスとして実践と結果が具体的に示されていること</w:t>
      </w:r>
    </w:p>
    <w:p w14:paraId="4DEA28B7" w14:textId="77777777" w:rsidR="0092365D" w:rsidRDefault="00546C79">
      <w:pPr>
        <w:pStyle w:val="a3"/>
        <w:spacing w:before="83"/>
        <w:ind w:left="477"/>
      </w:pPr>
      <w:r>
        <w:rPr>
          <w:color w:val="FF0000"/>
          <w:spacing w:val="-3"/>
        </w:rPr>
        <w:t>・評価は論理的かつ系統的であり、根拠が示されていること</w:t>
      </w:r>
    </w:p>
    <w:p w14:paraId="2B28C5DB" w14:textId="77777777" w:rsidR="0092365D" w:rsidRDefault="0092365D">
      <w:pPr>
        <w:pStyle w:val="a3"/>
        <w:spacing w:before="163"/>
      </w:pPr>
    </w:p>
    <w:p w14:paraId="563B2013" w14:textId="77777777" w:rsidR="0092365D" w:rsidRDefault="00546C79">
      <w:pPr>
        <w:pStyle w:val="a3"/>
        <w:spacing w:before="1"/>
        <w:ind w:left="256"/>
      </w:pPr>
      <w:r>
        <w:rPr>
          <w:color w:val="FF0000"/>
          <w:spacing w:val="-3"/>
          <w:u w:val="single" w:color="FF0000"/>
        </w:rPr>
        <w:t>※</w:t>
      </w:r>
      <w:r>
        <w:rPr>
          <w:color w:val="FF0000"/>
          <w:spacing w:val="-3"/>
          <w:u w:val="single" w:color="FF0000"/>
        </w:rPr>
        <w:t>提出時は赤字を削除してください。</w:t>
      </w:r>
    </w:p>
    <w:p w14:paraId="354A579D" w14:textId="77777777" w:rsidR="0092365D" w:rsidRDefault="0092365D">
      <w:pPr>
        <w:pStyle w:val="a3"/>
        <w:rPr>
          <w:sz w:val="24"/>
        </w:rPr>
      </w:pPr>
    </w:p>
    <w:p w14:paraId="000FEC4B" w14:textId="77777777" w:rsidR="0092365D" w:rsidRDefault="0092365D">
      <w:pPr>
        <w:pStyle w:val="a3"/>
        <w:rPr>
          <w:sz w:val="24"/>
        </w:rPr>
      </w:pPr>
    </w:p>
    <w:p w14:paraId="7DE8ACF1" w14:textId="77777777" w:rsidR="0092365D" w:rsidRDefault="0092365D">
      <w:pPr>
        <w:pStyle w:val="a3"/>
        <w:rPr>
          <w:sz w:val="24"/>
        </w:rPr>
      </w:pPr>
    </w:p>
    <w:p w14:paraId="623FA67E" w14:textId="77777777" w:rsidR="0092365D" w:rsidRDefault="0092365D">
      <w:pPr>
        <w:pStyle w:val="a3"/>
        <w:rPr>
          <w:sz w:val="24"/>
        </w:rPr>
      </w:pPr>
    </w:p>
    <w:p w14:paraId="3EE30A83" w14:textId="77777777" w:rsidR="0092365D" w:rsidRDefault="0092365D">
      <w:pPr>
        <w:pStyle w:val="a3"/>
        <w:rPr>
          <w:sz w:val="24"/>
        </w:rPr>
      </w:pPr>
    </w:p>
    <w:p w14:paraId="27171C28" w14:textId="77777777" w:rsidR="0092365D" w:rsidRDefault="0092365D">
      <w:pPr>
        <w:pStyle w:val="a3"/>
        <w:rPr>
          <w:sz w:val="24"/>
        </w:rPr>
      </w:pPr>
    </w:p>
    <w:p w14:paraId="3C9FF8D5" w14:textId="77777777" w:rsidR="0092365D" w:rsidRDefault="0092365D">
      <w:pPr>
        <w:pStyle w:val="a3"/>
        <w:rPr>
          <w:sz w:val="24"/>
        </w:rPr>
      </w:pPr>
    </w:p>
    <w:p w14:paraId="6019D619" w14:textId="77777777" w:rsidR="0092365D" w:rsidRDefault="0092365D">
      <w:pPr>
        <w:pStyle w:val="a3"/>
        <w:rPr>
          <w:sz w:val="24"/>
        </w:rPr>
      </w:pPr>
    </w:p>
    <w:p w14:paraId="5A376B4D" w14:textId="77777777" w:rsidR="0092365D" w:rsidRDefault="0092365D">
      <w:pPr>
        <w:pStyle w:val="a3"/>
        <w:rPr>
          <w:sz w:val="24"/>
        </w:rPr>
      </w:pPr>
    </w:p>
    <w:p w14:paraId="1B1C4A3B" w14:textId="77777777" w:rsidR="0092365D" w:rsidRDefault="0092365D">
      <w:pPr>
        <w:pStyle w:val="a3"/>
        <w:rPr>
          <w:sz w:val="24"/>
        </w:rPr>
      </w:pPr>
    </w:p>
    <w:p w14:paraId="27588A6F" w14:textId="77777777" w:rsidR="0092365D" w:rsidRDefault="0092365D">
      <w:pPr>
        <w:pStyle w:val="a3"/>
        <w:rPr>
          <w:sz w:val="24"/>
        </w:rPr>
      </w:pPr>
    </w:p>
    <w:p w14:paraId="0AC3855E" w14:textId="77777777" w:rsidR="0092365D" w:rsidRDefault="0092365D">
      <w:pPr>
        <w:pStyle w:val="a3"/>
        <w:rPr>
          <w:sz w:val="24"/>
        </w:rPr>
      </w:pPr>
    </w:p>
    <w:p w14:paraId="09E00DBD" w14:textId="77777777" w:rsidR="0092365D" w:rsidRDefault="0092365D">
      <w:pPr>
        <w:pStyle w:val="a3"/>
        <w:rPr>
          <w:sz w:val="24"/>
        </w:rPr>
      </w:pPr>
    </w:p>
    <w:p w14:paraId="737BD40A" w14:textId="77777777" w:rsidR="0092365D" w:rsidRDefault="0092365D">
      <w:pPr>
        <w:pStyle w:val="a3"/>
        <w:rPr>
          <w:sz w:val="24"/>
        </w:rPr>
      </w:pPr>
    </w:p>
    <w:p w14:paraId="70826F4D" w14:textId="77777777" w:rsidR="0092365D" w:rsidRDefault="0092365D">
      <w:pPr>
        <w:pStyle w:val="a3"/>
        <w:rPr>
          <w:sz w:val="24"/>
        </w:rPr>
      </w:pPr>
    </w:p>
    <w:p w14:paraId="56F4DDEC" w14:textId="77777777" w:rsidR="0092365D" w:rsidRDefault="0092365D">
      <w:pPr>
        <w:pStyle w:val="a3"/>
        <w:rPr>
          <w:sz w:val="24"/>
        </w:rPr>
      </w:pPr>
    </w:p>
    <w:p w14:paraId="0AF297CE" w14:textId="77777777" w:rsidR="0092365D" w:rsidRDefault="0092365D">
      <w:pPr>
        <w:pStyle w:val="a3"/>
        <w:rPr>
          <w:sz w:val="24"/>
        </w:rPr>
      </w:pPr>
    </w:p>
    <w:p w14:paraId="17B670FC" w14:textId="77777777" w:rsidR="0092365D" w:rsidRDefault="0092365D">
      <w:pPr>
        <w:pStyle w:val="a3"/>
        <w:rPr>
          <w:sz w:val="24"/>
        </w:rPr>
      </w:pPr>
    </w:p>
    <w:p w14:paraId="4D194166" w14:textId="77777777" w:rsidR="0092365D" w:rsidRDefault="0092365D">
      <w:pPr>
        <w:pStyle w:val="a3"/>
        <w:rPr>
          <w:sz w:val="24"/>
        </w:rPr>
      </w:pPr>
    </w:p>
    <w:p w14:paraId="5CEEB554" w14:textId="77777777" w:rsidR="0092365D" w:rsidRDefault="0092365D">
      <w:pPr>
        <w:pStyle w:val="a3"/>
        <w:rPr>
          <w:sz w:val="24"/>
        </w:rPr>
      </w:pPr>
    </w:p>
    <w:p w14:paraId="4CAF3819" w14:textId="77777777" w:rsidR="0092365D" w:rsidRDefault="0092365D">
      <w:pPr>
        <w:pStyle w:val="a3"/>
        <w:rPr>
          <w:sz w:val="24"/>
        </w:rPr>
      </w:pPr>
    </w:p>
    <w:p w14:paraId="7907F617" w14:textId="77777777" w:rsidR="0092365D" w:rsidRDefault="0092365D">
      <w:pPr>
        <w:pStyle w:val="a3"/>
        <w:rPr>
          <w:sz w:val="24"/>
        </w:rPr>
      </w:pPr>
    </w:p>
    <w:p w14:paraId="4178B67C" w14:textId="77777777" w:rsidR="0092365D" w:rsidRDefault="0092365D">
      <w:pPr>
        <w:pStyle w:val="a3"/>
        <w:rPr>
          <w:sz w:val="24"/>
        </w:rPr>
      </w:pPr>
    </w:p>
    <w:p w14:paraId="4EFD7CB3" w14:textId="77777777" w:rsidR="0092365D" w:rsidRDefault="0092365D">
      <w:pPr>
        <w:pStyle w:val="a3"/>
        <w:rPr>
          <w:sz w:val="24"/>
        </w:rPr>
      </w:pPr>
    </w:p>
    <w:p w14:paraId="6DA5CE12" w14:textId="77777777" w:rsidR="0092365D" w:rsidRDefault="0092365D">
      <w:pPr>
        <w:pStyle w:val="a3"/>
        <w:rPr>
          <w:sz w:val="24"/>
        </w:rPr>
      </w:pPr>
    </w:p>
    <w:p w14:paraId="0CDF69B9" w14:textId="77777777" w:rsidR="0092365D" w:rsidRDefault="0092365D">
      <w:pPr>
        <w:pStyle w:val="a3"/>
        <w:rPr>
          <w:sz w:val="24"/>
        </w:rPr>
      </w:pPr>
    </w:p>
    <w:p w14:paraId="71E7A84F" w14:textId="77777777" w:rsidR="0092365D" w:rsidRDefault="0092365D">
      <w:pPr>
        <w:pStyle w:val="a3"/>
        <w:rPr>
          <w:sz w:val="24"/>
        </w:rPr>
      </w:pPr>
    </w:p>
    <w:p w14:paraId="5F30D130" w14:textId="77777777" w:rsidR="0092365D" w:rsidRDefault="0092365D">
      <w:pPr>
        <w:pStyle w:val="a3"/>
        <w:spacing w:before="34"/>
        <w:rPr>
          <w:sz w:val="24"/>
        </w:rPr>
      </w:pPr>
    </w:p>
    <w:p w14:paraId="6ED60D41" w14:textId="77777777" w:rsidR="0092365D" w:rsidRDefault="00546C79">
      <w:pPr>
        <w:ind w:left="140"/>
        <w:rPr>
          <w:sz w:val="24"/>
        </w:rPr>
      </w:pPr>
      <w:r>
        <w:rPr>
          <w:spacing w:val="-1"/>
          <w:sz w:val="24"/>
        </w:rPr>
        <w:t>※</w:t>
      </w:r>
      <w:r>
        <w:rPr>
          <w:spacing w:val="-1"/>
          <w:sz w:val="24"/>
        </w:rPr>
        <w:t>個人及び施設等を特定する情報は記載せず、必要時は伏字としてください</w:t>
      </w:r>
    </w:p>
    <w:sectPr w:rsidR="0092365D">
      <w:type w:val="continuous"/>
      <w:pgSz w:w="11910" w:h="16840"/>
      <w:pgMar w:top="14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5D"/>
    <w:rsid w:val="00546C79"/>
    <w:rsid w:val="0092365D"/>
    <w:rsid w:val="009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8D12B"/>
  <w15:docId w15:val="{BABFC491-CF76-4A2B-BBA3-2DB4ACF3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3"/>
      <w:ind w:left="397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JANPU事務局</dc:creator>
  <cp:lastModifiedBy>西田　尚人</cp:lastModifiedBy>
  <cp:revision>2</cp:revision>
  <dcterms:created xsi:type="dcterms:W3CDTF">2026-05-13T02:07:00Z</dcterms:created>
  <dcterms:modified xsi:type="dcterms:W3CDTF">2026-05-13T02:07:00Z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