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60C" w14:textId="77777777" w:rsidR="00090882" w:rsidRDefault="00023A8D" w:rsidP="00B93759">
      <w:pPr>
        <w:ind w:right="-1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（記載日：西暦　　　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月　　日）</w:t>
      </w:r>
    </w:p>
    <w:p w14:paraId="04994F8D" w14:textId="77777777" w:rsidR="00023A8D" w:rsidRDefault="00023A8D" w:rsidP="00B93759">
      <w:pPr>
        <w:ind w:right="-1"/>
        <w:jc w:val="center"/>
      </w:pPr>
    </w:p>
    <w:p w14:paraId="088D8B00" w14:textId="77777777" w:rsidR="000F39AE" w:rsidRDefault="00940EAA" w:rsidP="00023A8D">
      <w:pPr>
        <w:autoSpaceDE w:val="0"/>
        <w:autoSpaceDN w:val="0"/>
        <w:spacing w:before="80" w:line="300" w:lineRule="exact"/>
        <w:jc w:val="center"/>
        <w:textAlignment w:val="bottom"/>
        <w:rPr>
          <w:b/>
          <w:sz w:val="24"/>
        </w:rPr>
      </w:pPr>
      <w:r w:rsidRPr="00EA752C">
        <w:rPr>
          <w:rFonts w:hint="eastAsia"/>
          <w:b/>
          <w:sz w:val="24"/>
        </w:rPr>
        <w:t>利益相反チェックシート</w:t>
      </w:r>
    </w:p>
    <w:p w14:paraId="391A2A02" w14:textId="77777777" w:rsidR="00023A8D" w:rsidRPr="00EA752C" w:rsidRDefault="000F39AE" w:rsidP="00023A8D">
      <w:pPr>
        <w:autoSpaceDE w:val="0"/>
        <w:autoSpaceDN w:val="0"/>
        <w:spacing w:before="80" w:line="300" w:lineRule="exact"/>
        <w:jc w:val="center"/>
        <w:textAlignment w:val="bottom"/>
        <w:rPr>
          <w:b/>
          <w:sz w:val="20"/>
          <w:szCs w:val="20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COI</w:t>
      </w:r>
      <w:r>
        <w:rPr>
          <w:rFonts w:hint="eastAsia"/>
          <w:b/>
          <w:sz w:val="24"/>
        </w:rPr>
        <w:t>の対象となる企業、団体がない場合）</w:t>
      </w: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6"/>
      </w:tblGrid>
      <w:tr w:rsidR="00D635A2" w14:paraId="5847899A" w14:textId="77777777" w:rsidTr="00D635A2">
        <w:trPr>
          <w:trHeight w:val="434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CA729B" w14:textId="77777777" w:rsidR="00D635A2" w:rsidRDefault="00D635A2" w:rsidP="00D635A2">
            <w:pPr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  <w:r w:rsidRPr="00D635A2">
              <w:rPr>
                <w:rFonts w:hint="eastAsia"/>
                <w:b/>
                <w:sz w:val="20"/>
                <w:szCs w:val="20"/>
              </w:rPr>
              <w:t>■研究課題名：</w:t>
            </w:r>
          </w:p>
          <w:p w14:paraId="609B8304" w14:textId="77777777" w:rsid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48FE2112" w14:textId="77777777" w:rsidR="00D635A2" w:rsidRP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D635A2" w14:paraId="03840400" w14:textId="77777777" w:rsidTr="00D635A2">
        <w:trPr>
          <w:trHeight w:hRule="exact" w:val="960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B76BF86" w14:textId="77777777" w:rsidR="00D635A2" w:rsidRDefault="00D635A2" w:rsidP="00D635A2">
            <w:pPr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  <w:r w:rsidRPr="00D635A2">
              <w:rPr>
                <w:rFonts w:hint="eastAsia"/>
                <w:b/>
                <w:sz w:val="20"/>
                <w:szCs w:val="20"/>
              </w:rPr>
              <w:t>■研究に用いる主要な製品や薬品を供給する企業、その他利益関係団体等名：</w:t>
            </w:r>
          </w:p>
          <w:p w14:paraId="259E44B5" w14:textId="77777777" w:rsidR="00D635A2" w:rsidRDefault="00652BC3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  <w:p w14:paraId="43BEA31A" w14:textId="77777777" w:rsidR="00D635A2" w:rsidRP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0211FB" w14:paraId="0711832F" w14:textId="77777777" w:rsidTr="00540C6D">
        <w:trPr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A2886" w14:textId="0225CB72" w:rsidR="00EA752C" w:rsidRPr="00EA752C" w:rsidRDefault="00540C6D" w:rsidP="00023A8D">
            <w:pPr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b/>
                <w:sz w:val="20"/>
              </w:rPr>
              <w:t>■</w:t>
            </w:r>
            <w:r w:rsidR="000211FB" w:rsidRPr="00EA752C">
              <w:rPr>
                <w:rFonts w:hAnsi="ＭＳ ゴシック" w:hint="eastAsia"/>
                <w:b/>
                <w:sz w:val="20"/>
              </w:rPr>
              <w:t>研究</w:t>
            </w:r>
            <w:r w:rsidR="00023A8D" w:rsidRPr="00EA752C">
              <w:rPr>
                <w:rFonts w:hAnsi="ＭＳ ゴシック" w:hint="eastAsia"/>
                <w:b/>
                <w:sz w:val="20"/>
              </w:rPr>
              <w:t>予定期間</w:t>
            </w:r>
            <w:r w:rsidR="000211FB" w:rsidRPr="008E48E1">
              <w:rPr>
                <w:rFonts w:hAnsi="ＭＳ ゴシック" w:hint="eastAsia"/>
                <w:sz w:val="20"/>
              </w:rPr>
              <w:t>：</w:t>
            </w:r>
            <w:r w:rsidR="007F7B92">
              <w:rPr>
                <w:rFonts w:hAnsi="ＭＳ ゴシック" w:hint="eastAsia"/>
                <w:sz w:val="20"/>
              </w:rPr>
              <w:t>承認日</w:t>
            </w:r>
            <w:r w:rsidR="00023A8D">
              <w:rPr>
                <w:rFonts w:hAnsi="ＭＳ ゴシック" w:hint="eastAsia"/>
                <w:sz w:val="20"/>
              </w:rPr>
              <w:t>～</w:t>
            </w:r>
            <w:r w:rsidR="00023A8D" w:rsidRPr="008E48E1">
              <w:rPr>
                <w:rFonts w:hAnsi="ＭＳ ゴシック" w:hint="eastAsia"/>
                <w:sz w:val="20"/>
              </w:rPr>
              <w:t xml:space="preserve">西暦　</w:t>
            </w:r>
            <w:r w:rsidR="00023A8D">
              <w:rPr>
                <w:rFonts w:hAnsi="ＭＳ ゴシック" w:hint="eastAsia"/>
                <w:sz w:val="20"/>
              </w:rPr>
              <w:t xml:space="preserve">　　</w:t>
            </w:r>
            <w:r w:rsidR="00023A8D" w:rsidRPr="008E48E1">
              <w:rPr>
                <w:rFonts w:hAnsi="ＭＳ ゴシック" w:hint="eastAsia"/>
                <w:sz w:val="20"/>
              </w:rPr>
              <w:t xml:space="preserve">年　</w:t>
            </w:r>
            <w:r w:rsidR="00023A8D">
              <w:rPr>
                <w:rFonts w:hAnsi="ＭＳ ゴシック" w:hint="eastAsia"/>
                <w:sz w:val="20"/>
              </w:rPr>
              <w:t xml:space="preserve">　</w:t>
            </w:r>
            <w:r w:rsidR="00023A8D" w:rsidRPr="008E48E1">
              <w:rPr>
                <w:rFonts w:hAnsi="ＭＳ ゴシック" w:hint="eastAsia"/>
                <w:sz w:val="20"/>
              </w:rPr>
              <w:t>月</w:t>
            </w:r>
            <w:r w:rsidR="00023A8D">
              <w:rPr>
                <w:rFonts w:hAnsi="ＭＳ ゴシック" w:hint="eastAsia"/>
                <w:sz w:val="20"/>
              </w:rPr>
              <w:t xml:space="preserve">　</w:t>
            </w:r>
            <w:r w:rsidR="00EA752C">
              <w:rPr>
                <w:rFonts w:hAnsi="ＭＳ ゴシック" w:hint="eastAsia"/>
                <w:sz w:val="20"/>
              </w:rPr>
              <w:t xml:space="preserve">　</w:t>
            </w:r>
            <w:r w:rsidR="00D635A2">
              <w:rPr>
                <w:rFonts w:hAnsi="ＭＳ ゴシック" w:hint="eastAsia"/>
                <w:sz w:val="20"/>
              </w:rPr>
              <w:t>日</w:t>
            </w:r>
          </w:p>
        </w:tc>
      </w:tr>
      <w:tr w:rsidR="00EA752C" w14:paraId="19C1B3D3" w14:textId="77777777" w:rsidTr="00540C6D">
        <w:trPr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45E26822" w14:textId="77777777" w:rsidR="00540C6D" w:rsidRPr="00540C6D" w:rsidRDefault="00540C6D" w:rsidP="00540C6D">
            <w:pPr>
              <w:tabs>
                <w:tab w:val="left" w:pos="4942"/>
              </w:tabs>
              <w:autoSpaceDE w:val="0"/>
              <w:autoSpaceDN w:val="0"/>
              <w:spacing w:before="80" w:line="300" w:lineRule="exact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■</w:t>
            </w:r>
            <w:r w:rsidR="00EA752C">
              <w:rPr>
                <w:rFonts w:hint="eastAsia"/>
                <w:b/>
                <w:sz w:val="20"/>
                <w:szCs w:val="20"/>
              </w:rPr>
              <w:t>研究</w:t>
            </w:r>
            <w:r w:rsidR="00EA752C" w:rsidRPr="00EA752C">
              <w:rPr>
                <w:rFonts w:hint="eastAsia"/>
                <w:b/>
                <w:sz w:val="20"/>
                <w:szCs w:val="20"/>
              </w:rPr>
              <w:t>体制</w:t>
            </w:r>
            <w:r w:rsidR="00EA752C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EA752C">
              <w:rPr>
                <w:rFonts w:hint="eastAsia"/>
                <w:sz w:val="20"/>
                <w:szCs w:val="20"/>
              </w:rPr>
              <w:t>本学単独の研究ですか？</w:t>
            </w:r>
            <w:r w:rsidR="00EA752C">
              <w:rPr>
                <w:rFonts w:hint="eastAsia"/>
                <w:sz w:val="20"/>
                <w:szCs w:val="20"/>
              </w:rPr>
              <w:t xml:space="preserve">    </w:t>
            </w:r>
            <w:r w:rsidR="00EA752C">
              <w:rPr>
                <w:rFonts w:hint="eastAsia"/>
                <w:sz w:val="20"/>
                <w:szCs w:val="20"/>
              </w:rPr>
              <w:t>□</w:t>
            </w:r>
            <w:r w:rsidR="00EA752C">
              <w:rPr>
                <w:rFonts w:hint="eastAsia"/>
                <w:sz w:val="20"/>
                <w:szCs w:val="20"/>
              </w:rPr>
              <w:t>:YES</w:t>
            </w:r>
            <w:r w:rsidR="00EA752C">
              <w:rPr>
                <w:rFonts w:hint="eastAsia"/>
                <w:sz w:val="20"/>
                <w:szCs w:val="20"/>
              </w:rPr>
              <w:t xml:space="preserve">　</w:t>
            </w:r>
            <w:r w:rsidR="00EA752C">
              <w:rPr>
                <w:rFonts w:hint="eastAsia"/>
                <w:sz w:val="20"/>
                <w:szCs w:val="20"/>
              </w:rPr>
              <w:t xml:space="preserve"> </w:t>
            </w:r>
            <w:r w:rsidR="00EA752C">
              <w:rPr>
                <w:rFonts w:hint="eastAsia"/>
                <w:sz w:val="20"/>
                <w:szCs w:val="20"/>
              </w:rPr>
              <w:t>□</w:t>
            </w:r>
            <w:r w:rsidR="00EA752C">
              <w:rPr>
                <w:rFonts w:hint="eastAsia"/>
                <w:sz w:val="20"/>
                <w:szCs w:val="20"/>
              </w:rPr>
              <w:t>:NO</w:t>
            </w:r>
            <w:r w:rsidR="007B4304">
              <w:rPr>
                <w:rFonts w:hint="eastAsia"/>
                <w:sz w:val="20"/>
                <w:szCs w:val="20"/>
              </w:rPr>
              <w:t>（中核機関名：</w:t>
            </w:r>
            <w:r w:rsidR="00EA752C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940EAA" w14:paraId="5793C1A4" w14:textId="77777777" w:rsidTr="00EA752C">
        <w:trPr>
          <w:trHeight w:val="353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1C6677" w14:textId="77777777" w:rsidR="00530289" w:rsidRPr="00EA752C" w:rsidRDefault="00540C6D" w:rsidP="00530289">
            <w:pPr>
              <w:autoSpaceDE w:val="0"/>
              <w:autoSpaceDN w:val="0"/>
              <w:spacing w:before="80" w:line="300" w:lineRule="exact"/>
              <w:jc w:val="left"/>
              <w:textAlignment w:val="bottom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■</w:t>
            </w:r>
            <w:r w:rsidR="00EA752C">
              <w:rPr>
                <w:rFonts w:hint="eastAsia"/>
                <w:b/>
                <w:sz w:val="20"/>
                <w:szCs w:val="20"/>
              </w:rPr>
              <w:t>利益相反に関する事項</w:t>
            </w:r>
            <w:r w:rsidR="000F39AE">
              <w:rPr>
                <w:rFonts w:hint="eastAsia"/>
                <w:b/>
                <w:sz w:val="20"/>
                <w:szCs w:val="20"/>
              </w:rPr>
              <w:t>（研究者名のみ記載）</w:t>
            </w:r>
          </w:p>
        </w:tc>
      </w:tr>
      <w:tr w:rsidR="00530289" w14:paraId="449527F6" w14:textId="77777777" w:rsidTr="00652BC3">
        <w:trPr>
          <w:trHeight w:val="2769"/>
          <w:jc w:val="center"/>
        </w:trPr>
        <w:tc>
          <w:tcPr>
            <w:tcW w:w="97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88552" w14:textId="77777777" w:rsidR="00652BC3" w:rsidRDefault="00652BC3" w:rsidP="00652BC3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7157C6">
              <w:rPr>
                <w:rFonts w:hint="eastAsia"/>
                <w:sz w:val="20"/>
                <w:szCs w:val="20"/>
              </w:rPr>
              <w:t>研究責任者／責任医師名：</w:t>
            </w:r>
          </w:p>
          <w:p w14:paraId="5C9F8556" w14:textId="77777777" w:rsidR="00652BC3" w:rsidRPr="00652BC3" w:rsidRDefault="00652BC3" w:rsidP="00652BC3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6ECB1951" w14:textId="77777777" w:rsidR="00652BC3" w:rsidRDefault="00652BC3" w:rsidP="00652BC3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分担</w:t>
            </w:r>
            <w:r w:rsidRPr="007157C6">
              <w:rPr>
                <w:rFonts w:hint="eastAsia"/>
                <w:sz w:val="20"/>
                <w:szCs w:val="20"/>
              </w:rPr>
              <w:t>研究者／</w:t>
            </w:r>
            <w:r>
              <w:rPr>
                <w:rFonts w:hint="eastAsia"/>
                <w:sz w:val="20"/>
                <w:szCs w:val="20"/>
              </w:rPr>
              <w:t>分担</w:t>
            </w:r>
            <w:r w:rsidRPr="007157C6">
              <w:rPr>
                <w:rFonts w:hint="eastAsia"/>
                <w:sz w:val="20"/>
                <w:szCs w:val="20"/>
              </w:rPr>
              <w:t>医師名：</w:t>
            </w:r>
          </w:p>
          <w:p w14:paraId="009739E8" w14:textId="77777777" w:rsidR="0004136C" w:rsidRPr="00652BC3" w:rsidRDefault="0004136C" w:rsidP="00652BC3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</w:tbl>
    <w:p w14:paraId="292AE86E" w14:textId="77777777" w:rsidR="003A4F15" w:rsidRDefault="00652BC3" w:rsidP="00652BC3">
      <w:pPr>
        <w:ind w:right="630"/>
        <w:jc w:val="center"/>
      </w:pPr>
      <w:r>
        <w:t xml:space="preserve"> </w:t>
      </w:r>
    </w:p>
    <w:p w14:paraId="6E237DA7" w14:textId="77777777" w:rsidR="003C6772" w:rsidRPr="003C6772" w:rsidRDefault="003C6772" w:rsidP="003C6772">
      <w:pPr>
        <w:jc w:val="center"/>
        <w:rPr>
          <w:color w:val="BFBFBF"/>
        </w:rPr>
      </w:pPr>
      <w:r w:rsidRPr="003C6772">
        <w:rPr>
          <w:rFonts w:hint="eastAsia"/>
          <w:color w:val="BFBFBF"/>
        </w:rPr>
        <w:t>利益相反マネージメント委員会事務局使用</w:t>
      </w: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C4042D" w14:paraId="753EF17C" w14:textId="77777777" w:rsidTr="005C43F9">
        <w:trPr>
          <w:trHeight w:hRule="exact" w:val="318"/>
          <w:jc w:val="center"/>
        </w:trPr>
        <w:tc>
          <w:tcPr>
            <w:tcW w:w="9756" w:type="dxa"/>
            <w:vAlign w:val="center"/>
          </w:tcPr>
          <w:p w14:paraId="62986AA0" w14:textId="77777777" w:rsidR="005C43F9" w:rsidRDefault="005C43F9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cs="ＭＳ 明朝"/>
                <w:b/>
                <w:sz w:val="20"/>
                <w:szCs w:val="20"/>
              </w:rPr>
            </w:pPr>
            <w:r>
              <w:rPr>
                <w:rFonts w:cs="ＭＳ 明朝" w:hint="eastAsia"/>
                <w:b/>
                <w:sz w:val="20"/>
                <w:szCs w:val="20"/>
              </w:rPr>
              <w:t>※</w:t>
            </w:r>
            <w:r>
              <w:rPr>
                <w:rFonts w:cs="ＭＳ 明朝" w:hint="eastAsia"/>
                <w:sz w:val="20"/>
                <w:szCs w:val="20"/>
              </w:rPr>
              <w:t>利益相反</w:t>
            </w:r>
            <w:r w:rsidR="003C6772">
              <w:rPr>
                <w:rFonts w:cs="ＭＳ 明朝" w:hint="eastAsia"/>
                <w:sz w:val="20"/>
                <w:szCs w:val="20"/>
              </w:rPr>
              <w:t>マネージメント</w:t>
            </w:r>
            <w:r>
              <w:rPr>
                <w:rFonts w:cs="ＭＳ 明朝" w:hint="eastAsia"/>
                <w:sz w:val="20"/>
                <w:szCs w:val="20"/>
              </w:rPr>
              <w:t>委員会コメント</w:t>
            </w:r>
            <w:r>
              <w:rPr>
                <w:rFonts w:hint="eastAsia"/>
                <w:sz w:val="20"/>
                <w:szCs w:val="20"/>
              </w:rPr>
              <w:t xml:space="preserve">（記載日：西暦　</w:t>
            </w:r>
            <w:r w:rsidR="00A613B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年　　月　　日）</w:t>
            </w:r>
          </w:p>
          <w:p w14:paraId="0C3F58D1" w14:textId="77777777" w:rsidR="00C4042D" w:rsidRDefault="000C6C7C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ゴシック" w:eastAsia="ＭＳ ゴシック"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委員会コメント</w:t>
            </w:r>
            <w:r w:rsidR="00C4042D">
              <w:rPr>
                <w:rFonts w:hint="eastAsia"/>
                <w:sz w:val="20"/>
                <w:szCs w:val="20"/>
              </w:rPr>
              <w:t>（記載日：</w:t>
            </w:r>
            <w:r w:rsidR="00C4042D" w:rsidRPr="00376C51">
              <w:rPr>
                <w:rFonts w:hint="eastAsia"/>
                <w:sz w:val="20"/>
                <w:szCs w:val="20"/>
              </w:rPr>
              <w:t>西暦</w:t>
            </w:r>
            <w:r w:rsidR="00840B23">
              <w:rPr>
                <w:rFonts w:hint="eastAsia"/>
                <w:sz w:val="20"/>
                <w:szCs w:val="20"/>
              </w:rPr>
              <w:t xml:space="preserve">　　　</w:t>
            </w:r>
            <w:r w:rsidR="00C4042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042D">
              <w:rPr>
                <w:sz w:val="20"/>
                <w:szCs w:val="20"/>
              </w:rPr>
              <w:t>月</w:t>
            </w:r>
            <w:r w:rsidR="00840B23">
              <w:rPr>
                <w:rFonts w:hint="eastAsia"/>
                <w:sz w:val="20"/>
                <w:szCs w:val="20"/>
              </w:rPr>
              <w:t xml:space="preserve">　　</w:t>
            </w:r>
            <w:r w:rsidR="00C4042D">
              <w:rPr>
                <w:sz w:val="20"/>
                <w:szCs w:val="20"/>
              </w:rPr>
              <w:t>日</w:t>
            </w:r>
            <w:r w:rsidR="00C4042D" w:rsidRPr="00376C5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4042D" w14:paraId="1994B342" w14:textId="77777777" w:rsidTr="000F39AE">
        <w:trPr>
          <w:trHeight w:hRule="exact" w:val="1569"/>
          <w:jc w:val="center"/>
        </w:trPr>
        <w:tc>
          <w:tcPr>
            <w:tcW w:w="9756" w:type="dxa"/>
          </w:tcPr>
          <w:p w14:paraId="0AC31EA8" w14:textId="77777777" w:rsidR="00C4042D" w:rsidRPr="005C43F9" w:rsidRDefault="00C4042D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7A7BC933" w14:textId="77777777" w:rsidR="00840B23" w:rsidRDefault="000F39AE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対象製品・技術供与企業はない。</w:t>
            </w:r>
          </w:p>
          <w:p w14:paraId="79E2B63D" w14:textId="77777777" w:rsidR="00840B23" w:rsidRPr="00540C6D" w:rsidRDefault="00840B23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  <w:p w14:paraId="09764729" w14:textId="77777777" w:rsidR="00C4042D" w:rsidRDefault="00C4042D" w:rsidP="003C6772">
            <w:pPr>
              <w:autoSpaceDE w:val="0"/>
              <w:autoSpaceDN w:val="0"/>
              <w:spacing w:line="300" w:lineRule="exact"/>
              <w:ind w:right="600"/>
              <w:jc w:val="right"/>
              <w:textAlignment w:val="bottom"/>
              <w:rPr>
                <w:rFonts w:ascii="ＭＳ ゴシック" w:eastAsia="ＭＳ ゴシック" w:cs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利益相反マネ</w:t>
            </w:r>
            <w:r w:rsidR="003C6772">
              <w:rPr>
                <w:rFonts w:ascii="ＭＳ 明朝" w:hAnsi="ＭＳ 明朝" w:cs="ＭＳ 明朝" w:hint="eastAsia"/>
                <w:sz w:val="20"/>
                <w:szCs w:val="20"/>
              </w:rPr>
              <w:t>ー</w:t>
            </w:r>
            <w:r w:rsidRPr="004E37D8">
              <w:rPr>
                <w:rFonts w:ascii="ＭＳ 明朝" w:hAnsi="ＭＳ 明朝" w:cs="ＭＳ 明朝" w:hint="eastAsia"/>
                <w:sz w:val="20"/>
                <w:szCs w:val="20"/>
              </w:rPr>
              <w:t>ジメント委員会</w:t>
            </w:r>
          </w:p>
        </w:tc>
      </w:tr>
    </w:tbl>
    <w:p w14:paraId="78ADA9C3" w14:textId="77777777" w:rsidR="007B4304" w:rsidRPr="00A404F6" w:rsidRDefault="007B4304" w:rsidP="00F14DD7">
      <w:pPr>
        <w:tabs>
          <w:tab w:val="left" w:pos="5385"/>
        </w:tabs>
        <w:ind w:right="420"/>
        <w:jc w:val="left"/>
        <w:rPr>
          <w:b/>
          <w:sz w:val="28"/>
          <w:szCs w:val="28"/>
        </w:rPr>
      </w:pPr>
    </w:p>
    <w:p w14:paraId="3956A649" w14:textId="77777777" w:rsidR="008314E6" w:rsidRPr="00601241" w:rsidRDefault="00D635A2" w:rsidP="008314E6">
      <w:pPr>
        <w:ind w:right="-1"/>
        <w:jc w:val="center"/>
        <w:rPr>
          <w:b/>
          <w:sz w:val="24"/>
        </w:rPr>
      </w:pPr>
      <w:r>
        <w:rPr>
          <w:sz w:val="24"/>
        </w:rPr>
        <w:br w:type="page"/>
      </w:r>
      <w:r w:rsidR="008314E6" w:rsidRPr="00601241">
        <w:rPr>
          <w:rFonts w:hint="eastAsia"/>
          <w:b/>
          <w:sz w:val="24"/>
        </w:rPr>
        <w:lastRenderedPageBreak/>
        <w:t>産学連携・知的財産等チェックシート</w:t>
      </w: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6"/>
      </w:tblGrid>
      <w:tr w:rsidR="008314E6" w14:paraId="222B4824" w14:textId="77777777" w:rsidTr="00EB63A8">
        <w:trPr>
          <w:trHeight w:hRule="exact" w:val="13604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E225A" w14:textId="572BBA30" w:rsidR="00A613BE" w:rsidRPr="00565CA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565CA3">
              <w:rPr>
                <w:rFonts w:hint="eastAsia"/>
                <w:b/>
                <w:bCs/>
                <w:sz w:val="18"/>
                <w:szCs w:val="18"/>
              </w:rPr>
              <w:t>１．</w:t>
            </w:r>
            <w:r w:rsidR="00A613BE" w:rsidRPr="00565CA3">
              <w:rPr>
                <w:rFonts w:hint="eastAsia"/>
                <w:b/>
                <w:bCs/>
                <w:sz w:val="18"/>
                <w:szCs w:val="18"/>
              </w:rPr>
              <w:t>学会・論文</w:t>
            </w:r>
          </w:p>
          <w:p w14:paraId="4078CA03" w14:textId="77777777" w:rsidR="00A613BE" w:rsidRPr="00565CA3" w:rsidRDefault="00A613BE" w:rsidP="00A613BE">
            <w:pPr>
              <w:tabs>
                <w:tab w:val="left" w:pos="5930"/>
              </w:tabs>
              <w:spacing w:line="26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本件研究の学会への投稿・発表の予定はありますか？　　　　□</w:t>
            </w:r>
            <w:r w:rsidRPr="00565CA3">
              <w:rPr>
                <w:rFonts w:hint="eastAsia"/>
                <w:sz w:val="18"/>
                <w:szCs w:val="18"/>
              </w:rPr>
              <w:t>:YES</w:t>
            </w:r>
            <w:r w:rsidRPr="00565CA3">
              <w:rPr>
                <w:rFonts w:hint="eastAsia"/>
                <w:sz w:val="18"/>
                <w:szCs w:val="18"/>
              </w:rPr>
              <w:t xml:space="preserve">　□</w:t>
            </w:r>
            <w:r w:rsidRPr="00565CA3">
              <w:rPr>
                <w:rFonts w:hint="eastAsia"/>
                <w:sz w:val="18"/>
                <w:szCs w:val="18"/>
              </w:rPr>
              <w:t>:NO</w:t>
            </w:r>
            <w:r w:rsidRPr="00565CA3">
              <w:rPr>
                <w:rFonts w:hint="eastAsia"/>
                <w:sz w:val="18"/>
                <w:szCs w:val="18"/>
              </w:rPr>
              <w:t xml:space="preserve">　□未定</w:t>
            </w:r>
          </w:p>
          <w:p w14:paraId="74EA9D78" w14:textId="77777777" w:rsidR="00A613BE" w:rsidRPr="00565CA3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 xml:space="preserve">　</w:t>
            </w:r>
            <w:r w:rsidRPr="00565CA3">
              <w:rPr>
                <w:rFonts w:hint="eastAsia"/>
                <w:sz w:val="18"/>
                <w:szCs w:val="18"/>
              </w:rPr>
              <w:t>(YES</w:t>
            </w:r>
            <w:r w:rsidRPr="00565CA3">
              <w:rPr>
                <w:rFonts w:hint="eastAsia"/>
                <w:sz w:val="18"/>
                <w:szCs w:val="18"/>
              </w:rPr>
              <w:t>の場合，投稿時期、発表時期を記載ください：投稿　　年　月頃、発表　　年　月頃</w:t>
            </w:r>
            <w:r w:rsidRPr="00565CA3">
              <w:rPr>
                <w:rFonts w:hint="eastAsia"/>
                <w:sz w:val="18"/>
                <w:szCs w:val="18"/>
              </w:rPr>
              <w:t>)</w:t>
            </w:r>
          </w:p>
          <w:p w14:paraId="67A7F043" w14:textId="77777777" w:rsidR="00A613BE" w:rsidRPr="00565CA3" w:rsidRDefault="00A613BE" w:rsidP="00A613BE">
            <w:pPr>
              <w:tabs>
                <w:tab w:val="left" w:pos="5930"/>
              </w:tabs>
              <w:spacing w:line="26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本件研究の論文投稿・掲載の予定はありますか？　　　　　　□</w:t>
            </w:r>
            <w:r w:rsidRPr="00565CA3">
              <w:rPr>
                <w:rFonts w:hint="eastAsia"/>
                <w:sz w:val="18"/>
                <w:szCs w:val="18"/>
              </w:rPr>
              <w:t>:YES</w:t>
            </w:r>
            <w:r w:rsidRPr="00565CA3">
              <w:rPr>
                <w:rFonts w:hint="eastAsia"/>
                <w:sz w:val="18"/>
                <w:szCs w:val="18"/>
              </w:rPr>
              <w:t xml:space="preserve">　□</w:t>
            </w:r>
            <w:r w:rsidRPr="00565CA3">
              <w:rPr>
                <w:rFonts w:hint="eastAsia"/>
                <w:sz w:val="18"/>
                <w:szCs w:val="18"/>
              </w:rPr>
              <w:t>:NO</w:t>
            </w:r>
            <w:r w:rsidRPr="00565CA3">
              <w:rPr>
                <w:rFonts w:hint="eastAsia"/>
                <w:sz w:val="18"/>
                <w:szCs w:val="18"/>
              </w:rPr>
              <w:t xml:space="preserve">　□未定</w:t>
            </w:r>
          </w:p>
          <w:p w14:paraId="30B93B4B" w14:textId="77777777" w:rsidR="00A613BE" w:rsidRPr="00565CA3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 xml:space="preserve">　</w:t>
            </w:r>
            <w:r w:rsidRPr="00565CA3">
              <w:rPr>
                <w:rFonts w:hint="eastAsia"/>
                <w:sz w:val="18"/>
                <w:szCs w:val="18"/>
              </w:rPr>
              <w:t>(YES</w:t>
            </w:r>
            <w:r w:rsidRPr="00565CA3">
              <w:rPr>
                <w:rFonts w:hint="eastAsia"/>
                <w:sz w:val="18"/>
                <w:szCs w:val="18"/>
              </w:rPr>
              <w:t>の場合，投稿時期、掲載時期を記載ください：投稿　　年　月頃、掲載　　年　月頃</w:t>
            </w:r>
            <w:r w:rsidRPr="00565CA3">
              <w:rPr>
                <w:rFonts w:hint="eastAsia"/>
                <w:sz w:val="18"/>
                <w:szCs w:val="18"/>
              </w:rPr>
              <w:t>)</w:t>
            </w:r>
          </w:p>
          <w:p w14:paraId="4D2476E0" w14:textId="77777777" w:rsidR="00A613BE" w:rsidRPr="00565CA3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</w:p>
          <w:p w14:paraId="0AF145EC" w14:textId="68155836" w:rsidR="00A613BE" w:rsidRPr="00565CA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565CA3">
              <w:rPr>
                <w:rFonts w:hint="eastAsia"/>
                <w:b/>
                <w:bCs/>
                <w:sz w:val="18"/>
                <w:szCs w:val="18"/>
              </w:rPr>
              <w:t>２．</w:t>
            </w:r>
            <w:r w:rsidR="00A613BE" w:rsidRPr="00565CA3">
              <w:rPr>
                <w:rFonts w:hint="eastAsia"/>
                <w:b/>
                <w:bCs/>
                <w:sz w:val="18"/>
                <w:szCs w:val="18"/>
              </w:rPr>
              <w:t>知的財産</w:t>
            </w:r>
          </w:p>
          <w:p w14:paraId="65141A57" w14:textId="77777777" w:rsidR="00A613BE" w:rsidRPr="00565CA3" w:rsidRDefault="00A613BE" w:rsidP="00A613BE">
            <w:pPr>
              <w:tabs>
                <w:tab w:val="left" w:pos="5335"/>
              </w:tabs>
              <w:spacing w:line="26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本件研究における特許出願等の予定はありますか？</w:t>
            </w:r>
            <w:r w:rsidRPr="00565CA3">
              <w:rPr>
                <w:rFonts w:hint="eastAsia"/>
                <w:sz w:val="18"/>
                <w:szCs w:val="18"/>
              </w:rPr>
              <w:t xml:space="preserve">  </w:t>
            </w:r>
            <w:r w:rsidRPr="00565CA3">
              <w:rPr>
                <w:rFonts w:hint="eastAsia"/>
                <w:sz w:val="18"/>
                <w:szCs w:val="18"/>
              </w:rPr>
              <w:t xml:space="preserve">　　　　□</w:t>
            </w:r>
            <w:r w:rsidRPr="00565CA3">
              <w:rPr>
                <w:rFonts w:hint="eastAsia"/>
                <w:sz w:val="18"/>
                <w:szCs w:val="18"/>
              </w:rPr>
              <w:t>:YES</w:t>
            </w:r>
            <w:r w:rsidRPr="00565CA3">
              <w:rPr>
                <w:rFonts w:hint="eastAsia"/>
                <w:sz w:val="18"/>
                <w:szCs w:val="18"/>
              </w:rPr>
              <w:t xml:space="preserve">　□</w:t>
            </w:r>
            <w:r w:rsidRPr="00565CA3">
              <w:rPr>
                <w:rFonts w:hint="eastAsia"/>
                <w:sz w:val="18"/>
                <w:szCs w:val="18"/>
              </w:rPr>
              <w:t>:NO</w:t>
            </w:r>
            <w:r w:rsidRPr="00565CA3">
              <w:rPr>
                <w:rFonts w:hint="eastAsia"/>
                <w:sz w:val="18"/>
                <w:szCs w:val="18"/>
              </w:rPr>
              <w:t xml:space="preserve">　□未定</w:t>
            </w:r>
          </w:p>
          <w:p w14:paraId="4F4370DE" w14:textId="77777777" w:rsidR="00A613BE" w:rsidRPr="00565CA3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 xml:space="preserve">　</w:t>
            </w:r>
            <w:r w:rsidRPr="00565CA3">
              <w:rPr>
                <w:rFonts w:hint="eastAsia"/>
                <w:sz w:val="18"/>
                <w:szCs w:val="18"/>
              </w:rPr>
              <w:t>(YES</w:t>
            </w:r>
            <w:r w:rsidRPr="00565CA3">
              <w:rPr>
                <w:rFonts w:hint="eastAsia"/>
                <w:sz w:val="18"/>
                <w:szCs w:val="18"/>
              </w:rPr>
              <w:t>の場合，発明発掘時期・出願希望時期を記載ください：発掘　　年　月頃、出願　　年　月頃</w:t>
            </w:r>
            <w:r w:rsidRPr="00565CA3">
              <w:rPr>
                <w:rFonts w:hint="eastAsia"/>
                <w:sz w:val="18"/>
                <w:szCs w:val="18"/>
              </w:rPr>
              <w:t>)</w:t>
            </w:r>
          </w:p>
          <w:p w14:paraId="694DD8C0" w14:textId="77777777" w:rsidR="00A613BE" w:rsidRPr="00565CA3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</w:p>
          <w:p w14:paraId="6A81315D" w14:textId="1BFBACA8" w:rsidR="00A613BE" w:rsidRPr="00565CA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565CA3">
              <w:rPr>
                <w:rFonts w:hint="eastAsia"/>
                <w:b/>
                <w:bCs/>
                <w:sz w:val="18"/>
                <w:szCs w:val="18"/>
              </w:rPr>
              <w:t>３．</w:t>
            </w:r>
            <w:r w:rsidR="00A613BE" w:rsidRPr="00565CA3">
              <w:rPr>
                <w:rFonts w:hint="eastAsia"/>
                <w:b/>
                <w:bCs/>
                <w:sz w:val="18"/>
                <w:szCs w:val="18"/>
              </w:rPr>
              <w:t>産学連携</w:t>
            </w:r>
          </w:p>
          <w:p w14:paraId="794FA109" w14:textId="77777777" w:rsidR="00A613BE" w:rsidRPr="00565CA3" w:rsidRDefault="00A613BE" w:rsidP="00A613BE">
            <w:pPr>
              <w:tabs>
                <w:tab w:val="left" w:pos="5335"/>
              </w:tabs>
              <w:spacing w:line="26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本件研究における企業との連携を考えておられますか？　　　□</w:t>
            </w:r>
            <w:r w:rsidRPr="00565CA3">
              <w:rPr>
                <w:rFonts w:hint="eastAsia"/>
                <w:sz w:val="18"/>
                <w:szCs w:val="18"/>
              </w:rPr>
              <w:t>:YES</w:t>
            </w:r>
            <w:r w:rsidRPr="00565CA3">
              <w:rPr>
                <w:rFonts w:hint="eastAsia"/>
                <w:sz w:val="18"/>
                <w:szCs w:val="18"/>
              </w:rPr>
              <w:t xml:space="preserve">　□</w:t>
            </w:r>
            <w:r w:rsidRPr="00565CA3">
              <w:rPr>
                <w:rFonts w:hint="eastAsia"/>
                <w:sz w:val="18"/>
                <w:szCs w:val="18"/>
              </w:rPr>
              <w:t>:NO</w:t>
            </w:r>
            <w:r w:rsidRPr="00565CA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EE1D7D1" w14:textId="77777777" w:rsidR="00A613BE" w:rsidRPr="00565CA3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 xml:space="preserve">　</w:t>
            </w:r>
            <w:r w:rsidRPr="00565CA3">
              <w:rPr>
                <w:rFonts w:hint="eastAsia"/>
                <w:sz w:val="18"/>
                <w:szCs w:val="18"/>
              </w:rPr>
              <w:t>(YES</w:t>
            </w:r>
            <w:r w:rsidRPr="00565CA3">
              <w:rPr>
                <w:rFonts w:hint="eastAsia"/>
                <w:sz w:val="18"/>
                <w:szCs w:val="18"/>
              </w:rPr>
              <w:t>の場合，希望時期を記載ください：　　年　　月頃</w:t>
            </w:r>
            <w:r w:rsidRPr="00565CA3">
              <w:rPr>
                <w:rFonts w:hint="eastAsia"/>
                <w:sz w:val="18"/>
                <w:szCs w:val="18"/>
              </w:rPr>
              <w:t>)</w:t>
            </w:r>
            <w:r w:rsidRPr="00565CA3">
              <w:rPr>
                <w:rFonts w:hint="eastAsia"/>
                <w:sz w:val="18"/>
                <w:szCs w:val="18"/>
              </w:rPr>
              <w:t xml:space="preserve">　　□</w:t>
            </w:r>
            <w:r w:rsidRPr="00565CA3">
              <w:rPr>
                <w:rFonts w:hint="eastAsia"/>
                <w:sz w:val="18"/>
                <w:szCs w:val="18"/>
              </w:rPr>
              <w:t>:</w:t>
            </w:r>
            <w:r w:rsidRPr="00565CA3">
              <w:rPr>
                <w:rFonts w:hint="eastAsia"/>
                <w:sz w:val="18"/>
                <w:szCs w:val="18"/>
              </w:rPr>
              <w:t>連携済　□必要なら連携したい</w:t>
            </w:r>
          </w:p>
          <w:p w14:paraId="39216F60" w14:textId="77777777" w:rsidR="00A613BE" w:rsidRPr="00565CA3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</w:p>
          <w:p w14:paraId="52BA98DB" w14:textId="16155A02" w:rsidR="00A613BE" w:rsidRPr="00565CA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b/>
                <w:bCs/>
                <w:sz w:val="18"/>
                <w:szCs w:val="18"/>
              </w:rPr>
            </w:pPr>
            <w:r w:rsidRPr="00565CA3">
              <w:rPr>
                <w:rFonts w:hint="eastAsia"/>
                <w:b/>
                <w:bCs/>
                <w:sz w:val="18"/>
                <w:szCs w:val="18"/>
              </w:rPr>
              <w:t>４．</w:t>
            </w:r>
            <w:r w:rsidR="00A613BE" w:rsidRPr="00565CA3">
              <w:rPr>
                <w:rFonts w:hint="eastAsia"/>
                <w:b/>
                <w:bCs/>
                <w:sz w:val="18"/>
                <w:szCs w:val="18"/>
              </w:rPr>
              <w:t>外的資金（</w:t>
            </w:r>
            <w:r w:rsidR="00A613BE" w:rsidRPr="00565CA3">
              <w:rPr>
                <w:rFonts w:hint="eastAsia"/>
                <w:b/>
                <w:bCs/>
                <w:sz w:val="18"/>
                <w:szCs w:val="18"/>
              </w:rPr>
              <w:t>AMED</w:t>
            </w:r>
            <w:r w:rsidR="00A613BE" w:rsidRPr="00565CA3">
              <w:rPr>
                <w:rFonts w:hint="eastAsia"/>
                <w:b/>
                <w:bCs/>
                <w:sz w:val="18"/>
                <w:szCs w:val="18"/>
              </w:rPr>
              <w:t>等）公募</w:t>
            </w:r>
          </w:p>
          <w:p w14:paraId="5B86E160" w14:textId="77777777" w:rsidR="00A613BE" w:rsidRPr="00565CA3" w:rsidRDefault="00A613BE" w:rsidP="00A613BE">
            <w:pPr>
              <w:tabs>
                <w:tab w:val="left" w:pos="5335"/>
              </w:tabs>
              <w:spacing w:line="26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本件研究における外的資金への応募を考えておられますか？　□</w:t>
            </w:r>
            <w:r w:rsidRPr="00565CA3">
              <w:rPr>
                <w:rFonts w:hint="eastAsia"/>
                <w:sz w:val="18"/>
                <w:szCs w:val="18"/>
              </w:rPr>
              <w:t>:YES</w:t>
            </w:r>
            <w:r w:rsidRPr="00565CA3">
              <w:rPr>
                <w:rFonts w:hint="eastAsia"/>
                <w:sz w:val="18"/>
                <w:szCs w:val="18"/>
              </w:rPr>
              <w:t xml:space="preserve">　□</w:t>
            </w:r>
            <w:r w:rsidRPr="00565CA3">
              <w:rPr>
                <w:rFonts w:hint="eastAsia"/>
                <w:sz w:val="18"/>
                <w:szCs w:val="18"/>
              </w:rPr>
              <w:t>:NO</w:t>
            </w:r>
            <w:r w:rsidRPr="00565CA3">
              <w:rPr>
                <w:rFonts w:hint="eastAsia"/>
                <w:sz w:val="18"/>
                <w:szCs w:val="18"/>
              </w:rPr>
              <w:t xml:space="preserve">　□可能なら応募したい</w:t>
            </w:r>
          </w:p>
          <w:p w14:paraId="6080F537" w14:textId="77777777" w:rsidR="00A613BE" w:rsidRPr="00565CA3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 xml:space="preserve">　</w:t>
            </w:r>
            <w:r w:rsidRPr="00565CA3">
              <w:rPr>
                <w:rFonts w:hint="eastAsia"/>
                <w:sz w:val="18"/>
                <w:szCs w:val="18"/>
              </w:rPr>
              <w:t>(</w:t>
            </w:r>
            <w:r w:rsidRPr="00565CA3">
              <w:rPr>
                <w:rFonts w:hint="eastAsia"/>
                <w:sz w:val="18"/>
                <w:szCs w:val="18"/>
              </w:rPr>
              <w:t>応募を考えておられる場合、時期・種別を記載ください：　　年　月頃、科研費、</w:t>
            </w:r>
            <w:r w:rsidRPr="00565CA3">
              <w:rPr>
                <w:rFonts w:hint="eastAsia"/>
                <w:sz w:val="18"/>
                <w:szCs w:val="18"/>
              </w:rPr>
              <w:t>AMED</w:t>
            </w:r>
            <w:r w:rsidRPr="00565CA3">
              <w:rPr>
                <w:rFonts w:hint="eastAsia"/>
                <w:sz w:val="18"/>
                <w:szCs w:val="18"/>
              </w:rPr>
              <w:t>、他（　　　　）</w:t>
            </w:r>
            <w:r w:rsidRPr="00565CA3">
              <w:rPr>
                <w:rFonts w:hint="eastAsia"/>
                <w:sz w:val="18"/>
                <w:szCs w:val="18"/>
              </w:rPr>
              <w:t>)</w:t>
            </w:r>
          </w:p>
          <w:p w14:paraId="4E4C3AE9" w14:textId="2E7F804F" w:rsidR="00A613BE" w:rsidRPr="00565CA3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</w:p>
          <w:p w14:paraId="6C6A21DA" w14:textId="58628F92" w:rsidR="00AE1CC5" w:rsidRPr="004F757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4F7573">
              <w:rPr>
                <w:rFonts w:hint="eastAsia"/>
                <w:b/>
                <w:bCs/>
                <w:color w:val="FF0000"/>
                <w:sz w:val="18"/>
                <w:szCs w:val="18"/>
              </w:rPr>
              <w:t>５．外的資金公募対応チェック項目（４．にて「</w:t>
            </w:r>
            <w:r w:rsidRPr="004F7573">
              <w:rPr>
                <w:rFonts w:hint="eastAsia"/>
                <w:b/>
                <w:bCs/>
                <w:color w:val="FF0000"/>
                <w:sz w:val="18"/>
                <w:szCs w:val="18"/>
              </w:rPr>
              <w:t>Y</w:t>
            </w:r>
            <w:r w:rsidRPr="004F7573">
              <w:rPr>
                <w:b/>
                <w:bCs/>
                <w:color w:val="FF0000"/>
                <w:sz w:val="18"/>
                <w:szCs w:val="18"/>
              </w:rPr>
              <w:t>ES</w:t>
            </w:r>
            <w:r w:rsidRPr="004F7573">
              <w:rPr>
                <w:rFonts w:hint="eastAsia"/>
                <w:b/>
                <w:bCs/>
                <w:color w:val="FF0000"/>
                <w:sz w:val="18"/>
                <w:szCs w:val="18"/>
              </w:rPr>
              <w:t>」又は「可能なら」をチェックした場合のみ）</w:t>
            </w:r>
          </w:p>
          <w:p w14:paraId="6352C1AA" w14:textId="404B6789" w:rsidR="00AE1CC5" w:rsidRPr="004F757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4F7573">
              <w:rPr>
                <w:rFonts w:hint="eastAsia"/>
                <w:color w:val="FF0000"/>
                <w:sz w:val="18"/>
                <w:szCs w:val="18"/>
              </w:rPr>
              <w:t>A</w:t>
            </w:r>
            <w:r w:rsidRPr="004F7573">
              <w:rPr>
                <w:rFonts w:hint="eastAsia"/>
                <w:color w:val="FF0000"/>
                <w:sz w:val="18"/>
                <w:szCs w:val="18"/>
              </w:rPr>
              <w:t>：プロジェクト</w:t>
            </w:r>
          </w:p>
          <w:p w14:paraId="20AF8D72" w14:textId="77777777" w:rsidR="00AE1CC5" w:rsidRPr="004F757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4F7573">
              <w:rPr>
                <w:rFonts w:hint="eastAsia"/>
                <w:color w:val="FF0000"/>
                <w:sz w:val="18"/>
                <w:szCs w:val="18"/>
              </w:rPr>
              <w:t>□①医薬品、□②医療機器・ヘルスケア、□③再生・細胞医療・遺伝子治療、□④疾患基礎研究、</w:t>
            </w:r>
          </w:p>
          <w:p w14:paraId="27CFD035" w14:textId="09D220D7" w:rsidR="00AE1CC5" w:rsidRPr="004F757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4F7573">
              <w:rPr>
                <w:rFonts w:hint="eastAsia"/>
                <w:color w:val="FF0000"/>
                <w:sz w:val="18"/>
                <w:szCs w:val="18"/>
              </w:rPr>
              <w:t>□⑤シーズ開発・研究基盤、□⑥</w:t>
            </w:r>
            <w:proofErr w:type="spellStart"/>
            <w:r w:rsidRPr="004F7573">
              <w:rPr>
                <w:rFonts w:hint="eastAsia"/>
                <w:color w:val="FF0000"/>
                <w:sz w:val="18"/>
                <w:szCs w:val="18"/>
              </w:rPr>
              <w:t>C</w:t>
            </w:r>
            <w:r w:rsidRPr="004F7573">
              <w:rPr>
                <w:color w:val="FF0000"/>
                <w:sz w:val="18"/>
                <w:szCs w:val="18"/>
              </w:rPr>
              <w:t>iCLE</w:t>
            </w:r>
            <w:proofErr w:type="spellEnd"/>
            <w:r w:rsidRPr="004F7573">
              <w:rPr>
                <w:rFonts w:hint="eastAsia"/>
                <w:color w:val="FF0000"/>
                <w:sz w:val="18"/>
                <w:szCs w:val="18"/>
              </w:rPr>
              <w:t>、□⑦基金、□⑧スタートアップ</w:t>
            </w:r>
          </w:p>
          <w:p w14:paraId="3838F235" w14:textId="7BB0B790" w:rsidR="00AE1CC5" w:rsidRPr="004F757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</w:p>
          <w:p w14:paraId="457F071F" w14:textId="3397292A" w:rsidR="00AE1CC5" w:rsidRPr="004F757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4F7573">
              <w:rPr>
                <w:rFonts w:hint="eastAsia"/>
                <w:color w:val="FF0000"/>
                <w:sz w:val="18"/>
                <w:szCs w:val="18"/>
              </w:rPr>
              <w:t>B</w:t>
            </w:r>
            <w:r w:rsidRPr="004F7573">
              <w:rPr>
                <w:rFonts w:hint="eastAsia"/>
                <w:color w:val="FF0000"/>
                <w:sz w:val="18"/>
                <w:szCs w:val="18"/>
              </w:rPr>
              <w:t>：疾患領域</w:t>
            </w:r>
          </w:p>
          <w:p w14:paraId="4913017B" w14:textId="29CAC8CC" w:rsidR="00AE1CC5" w:rsidRPr="004F757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4F7573">
              <w:rPr>
                <w:rFonts w:hint="eastAsia"/>
                <w:color w:val="FF0000"/>
                <w:sz w:val="18"/>
                <w:szCs w:val="18"/>
              </w:rPr>
              <w:t>□①がん、□②生活習慣病、□③精神・神経疾患、□④老年医学・認知症、□⑤難病、□⑥成育、</w:t>
            </w:r>
          </w:p>
          <w:p w14:paraId="57060911" w14:textId="21AFA3E3" w:rsidR="00AE1CC5" w:rsidRPr="004F757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4F7573">
              <w:rPr>
                <w:rFonts w:hint="eastAsia"/>
                <w:color w:val="FF0000"/>
                <w:sz w:val="18"/>
                <w:szCs w:val="18"/>
              </w:rPr>
              <w:t>□⑦感染症、□⑧その他の疾患</w:t>
            </w:r>
          </w:p>
          <w:p w14:paraId="6A2EF169" w14:textId="25F040F5" w:rsidR="00AE1CC5" w:rsidRPr="004F757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</w:p>
          <w:p w14:paraId="0CF8BB7E" w14:textId="72EB3BC0" w:rsidR="00AE1CC5" w:rsidRPr="004F757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4F7573">
              <w:rPr>
                <w:rFonts w:hint="eastAsia"/>
                <w:color w:val="FF0000"/>
                <w:sz w:val="18"/>
                <w:szCs w:val="18"/>
              </w:rPr>
              <w:t>C</w:t>
            </w:r>
            <w:r w:rsidRPr="004F7573">
              <w:rPr>
                <w:rFonts w:hint="eastAsia"/>
                <w:color w:val="FF0000"/>
                <w:sz w:val="18"/>
                <w:szCs w:val="18"/>
              </w:rPr>
              <w:t>：開発フェーズ</w:t>
            </w:r>
          </w:p>
          <w:p w14:paraId="28A4CEDF" w14:textId="77777777" w:rsidR="00AE1CC5" w:rsidRPr="004F757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4F7573">
              <w:rPr>
                <w:rFonts w:hint="eastAsia"/>
                <w:color w:val="FF0000"/>
                <w:sz w:val="18"/>
                <w:szCs w:val="18"/>
              </w:rPr>
              <w:t>□①基礎的、□②応用、□③非臨床研究・前臨床研究、□④臨床試験、□⑤治験、□⑥観察研究、</w:t>
            </w:r>
          </w:p>
          <w:p w14:paraId="561778CE" w14:textId="47982EA4" w:rsidR="00AE1CC5" w:rsidRPr="004F7573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color w:val="FF0000"/>
                <w:sz w:val="18"/>
                <w:szCs w:val="18"/>
              </w:rPr>
            </w:pPr>
            <w:r w:rsidRPr="004F7573">
              <w:rPr>
                <w:rFonts w:hint="eastAsia"/>
                <w:color w:val="FF0000"/>
                <w:sz w:val="18"/>
                <w:szCs w:val="18"/>
              </w:rPr>
              <w:t>□⑦市販後</w:t>
            </w:r>
          </w:p>
          <w:p w14:paraId="273C3EF7" w14:textId="53160B74" w:rsidR="00AE1CC5" w:rsidRDefault="00AE1CC5" w:rsidP="00A613BE">
            <w:pPr>
              <w:tabs>
                <w:tab w:val="left" w:pos="5529"/>
              </w:tabs>
              <w:spacing w:line="260" w:lineRule="exact"/>
              <w:jc w:val="left"/>
              <w:rPr>
                <w:b/>
                <w:bCs/>
                <w:sz w:val="18"/>
                <w:szCs w:val="18"/>
              </w:rPr>
            </w:pPr>
          </w:p>
          <w:p w14:paraId="0FC2532F" w14:textId="6BACA1D5" w:rsidR="00EB63A8" w:rsidRPr="004F7573" w:rsidRDefault="00EB63A8" w:rsidP="00A613BE">
            <w:pPr>
              <w:tabs>
                <w:tab w:val="left" w:pos="5529"/>
              </w:tabs>
              <w:spacing w:line="260" w:lineRule="exact"/>
              <w:jc w:val="left"/>
              <w:rPr>
                <w:bCs/>
                <w:color w:val="FF0000"/>
                <w:sz w:val="18"/>
                <w:szCs w:val="18"/>
              </w:rPr>
            </w:pPr>
            <w:r w:rsidRPr="004F7573">
              <w:rPr>
                <w:rFonts w:hint="eastAsia"/>
                <w:b/>
                <w:bCs/>
                <w:color w:val="FF0000"/>
                <w:sz w:val="18"/>
                <w:szCs w:val="18"/>
              </w:rPr>
              <w:t xml:space="preserve">６，大学発ベンチャーの起業　　</w:t>
            </w:r>
            <w:r w:rsidRPr="004F757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F7573">
              <w:rPr>
                <w:bCs/>
                <w:color w:val="FF0000"/>
                <w:sz w:val="18"/>
                <w:szCs w:val="18"/>
              </w:rPr>
              <w:t xml:space="preserve"> </w:t>
            </w:r>
            <w:r w:rsidRPr="004F7573">
              <w:rPr>
                <w:rFonts w:hint="eastAsia"/>
                <w:bCs/>
                <w:color w:val="FF0000"/>
                <w:sz w:val="18"/>
                <w:szCs w:val="18"/>
              </w:rPr>
              <w:t>計画がある、</w:t>
            </w:r>
            <w:r w:rsidRPr="004F757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F7573">
              <w:rPr>
                <w:rFonts w:hint="eastAsia"/>
                <w:bCs/>
                <w:color w:val="FF0000"/>
                <w:sz w:val="18"/>
                <w:szCs w:val="18"/>
              </w:rPr>
              <w:t xml:space="preserve">　興味がある　</w:t>
            </w:r>
            <w:r w:rsidRPr="004F757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F7573">
              <w:rPr>
                <w:rFonts w:hint="eastAsia"/>
                <w:bCs/>
                <w:color w:val="FF0000"/>
                <w:sz w:val="18"/>
                <w:szCs w:val="18"/>
              </w:rPr>
              <w:t xml:space="preserve">　計画はない</w:t>
            </w:r>
          </w:p>
          <w:p w14:paraId="2F7ED81D" w14:textId="77777777" w:rsidR="00EB63A8" w:rsidRPr="00565CA3" w:rsidRDefault="00EB63A8" w:rsidP="00A613BE">
            <w:pPr>
              <w:tabs>
                <w:tab w:val="left" w:pos="5529"/>
              </w:tabs>
              <w:spacing w:line="260" w:lineRule="exact"/>
              <w:jc w:val="left"/>
              <w:rPr>
                <w:b/>
                <w:bCs/>
                <w:sz w:val="18"/>
                <w:szCs w:val="18"/>
              </w:rPr>
            </w:pPr>
          </w:p>
          <w:p w14:paraId="5D7CE71E" w14:textId="1BDCFF61" w:rsidR="00A613BE" w:rsidRPr="00565CA3" w:rsidRDefault="00EB63A8" w:rsidP="00A613BE">
            <w:pPr>
              <w:tabs>
                <w:tab w:val="left" w:pos="5529"/>
              </w:tabs>
              <w:spacing w:line="26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７</w:t>
            </w:r>
            <w:r w:rsidR="00AE1CC5" w:rsidRPr="00565CA3">
              <w:rPr>
                <w:rFonts w:hint="eastAsia"/>
                <w:b/>
                <w:bCs/>
                <w:sz w:val="18"/>
                <w:szCs w:val="18"/>
              </w:rPr>
              <w:t>．</w:t>
            </w:r>
            <w:r w:rsidR="00A613BE" w:rsidRPr="00565CA3">
              <w:rPr>
                <w:rFonts w:hint="eastAsia"/>
                <w:b/>
                <w:bCs/>
                <w:sz w:val="18"/>
                <w:szCs w:val="18"/>
              </w:rPr>
              <w:t>研究カテゴリ</w:t>
            </w:r>
          </w:p>
          <w:p w14:paraId="1BBB4803" w14:textId="77777777" w:rsidR="00A613BE" w:rsidRPr="00565CA3" w:rsidRDefault="00A613BE" w:rsidP="00A613BE">
            <w:pPr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A</w:t>
            </w:r>
            <w:r w:rsidRPr="00565CA3">
              <w:rPr>
                <w:rFonts w:hint="eastAsia"/>
                <w:sz w:val="18"/>
                <w:szCs w:val="18"/>
              </w:rPr>
              <w:t>：モダリティ</w:t>
            </w:r>
          </w:p>
          <w:p w14:paraId="7AC653F5" w14:textId="77777777" w:rsidR="00A613BE" w:rsidRPr="00565CA3" w:rsidRDefault="00A613BE" w:rsidP="00A613B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再生医療、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②細胞治療、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③低分子、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④中分子</w:t>
            </w:r>
            <w:r w:rsidRPr="00565CA3">
              <w:rPr>
                <w:rFonts w:hint="eastAsia"/>
                <w:sz w:val="18"/>
                <w:szCs w:val="18"/>
              </w:rPr>
              <w:t>(</w:t>
            </w:r>
            <w:r w:rsidRPr="00565CA3">
              <w:rPr>
                <w:rFonts w:hint="eastAsia"/>
                <w:sz w:val="18"/>
                <w:szCs w:val="18"/>
              </w:rPr>
              <w:t>ペプチド等）、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⑤抗体バイオ医薬品</w:t>
            </w:r>
          </w:p>
          <w:p w14:paraId="258FD90A" w14:textId="77777777" w:rsidR="00A613BE" w:rsidRPr="00565CA3" w:rsidRDefault="00A613BE" w:rsidP="00A613B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⑥</w:t>
            </w:r>
            <w:r w:rsidRPr="00565CA3">
              <w:rPr>
                <w:rFonts w:hint="eastAsia"/>
                <w:sz w:val="18"/>
                <w:szCs w:val="18"/>
              </w:rPr>
              <w:t>DDS</w:t>
            </w:r>
            <w:r w:rsidRPr="00565CA3">
              <w:rPr>
                <w:rFonts w:hint="eastAsia"/>
                <w:sz w:val="18"/>
                <w:szCs w:val="18"/>
              </w:rPr>
              <w:t>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⑦ワクチン、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⑧遺伝子治療（ベクター系）、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⑨遺伝子治療（非ベクター系）</w:t>
            </w:r>
          </w:p>
          <w:p w14:paraId="1A861200" w14:textId="77777777" w:rsidR="00A613BE" w:rsidRPr="00565CA3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⑩核酸医薬、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⑪天然物、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⑫放射線医薬品、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⑬その他の治療手段、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⑭診断薬、</w:t>
            </w:r>
          </w:p>
          <w:p w14:paraId="246D5AC6" w14:textId="226BDDCA" w:rsidR="00A613BE" w:rsidRPr="00565CA3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820CE" w:rsidRPr="00565CA3">
              <w:rPr>
                <w:rFonts w:hint="eastAsia"/>
                <w:sz w:val="18"/>
                <w:szCs w:val="18"/>
              </w:rPr>
              <w:t>⑮医療機器、</w:t>
            </w:r>
            <w:r w:rsidR="00C820CE"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820CE" w:rsidRPr="00565CA3">
              <w:rPr>
                <w:rFonts w:hint="eastAsia"/>
                <w:sz w:val="18"/>
                <w:szCs w:val="18"/>
              </w:rPr>
              <w:t>⑯</w:t>
            </w:r>
            <w:r w:rsidRPr="00565CA3">
              <w:rPr>
                <w:rFonts w:hint="eastAsia"/>
                <w:sz w:val="18"/>
                <w:szCs w:val="18"/>
              </w:rPr>
              <w:t xml:space="preserve">治療・診断に関する研究ではない　</w:t>
            </w:r>
          </w:p>
          <w:p w14:paraId="1240306E" w14:textId="77777777" w:rsidR="00A613BE" w:rsidRPr="00565CA3" w:rsidRDefault="00A613BE" w:rsidP="00A613BE">
            <w:pPr>
              <w:rPr>
                <w:sz w:val="18"/>
                <w:szCs w:val="18"/>
              </w:rPr>
            </w:pPr>
          </w:p>
          <w:p w14:paraId="438E9EEA" w14:textId="77777777" w:rsidR="00A613BE" w:rsidRPr="00565CA3" w:rsidRDefault="00A613BE" w:rsidP="00A613BE">
            <w:pPr>
              <w:rPr>
                <w:sz w:val="18"/>
                <w:szCs w:val="18"/>
              </w:rPr>
            </w:pPr>
            <w:r w:rsidRPr="00565CA3">
              <w:rPr>
                <w:rFonts w:hint="eastAsia"/>
                <w:sz w:val="18"/>
                <w:szCs w:val="18"/>
              </w:rPr>
              <w:t>B</w:t>
            </w:r>
            <w:r w:rsidRPr="00565CA3">
              <w:rPr>
                <w:rFonts w:hint="eastAsia"/>
                <w:sz w:val="18"/>
                <w:szCs w:val="18"/>
              </w:rPr>
              <w:t>：疾病領域</w:t>
            </w:r>
            <w:r w:rsidRPr="00565CA3">
              <w:rPr>
                <w:rFonts w:hint="eastAsia"/>
                <w:sz w:val="18"/>
                <w:szCs w:val="18"/>
              </w:rPr>
              <w:t xml:space="preserve"> </w:t>
            </w:r>
          </w:p>
          <w:p w14:paraId="51733E44" w14:textId="77777777" w:rsidR="00A613BE" w:rsidRPr="00565CA3" w:rsidRDefault="00A613BE" w:rsidP="00A613B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１：がん領域、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２：自己免疫／炎症領域、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３：感染症領域、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４：疼痛領域</w:t>
            </w:r>
          </w:p>
          <w:p w14:paraId="4D288694" w14:textId="77777777" w:rsidR="00A613BE" w:rsidRPr="00565CA3" w:rsidRDefault="00A613BE" w:rsidP="00A613B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５：循環器疾患領域、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６：腎疾患領域、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７：泌尿器疾患領域、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８：消化器疾患領域</w:t>
            </w:r>
          </w:p>
          <w:p w14:paraId="26BFA75F" w14:textId="77777777" w:rsidR="00A613BE" w:rsidRPr="00565CA3" w:rsidRDefault="00A613BE" w:rsidP="00A613B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９：筋・骨格系疾患領域、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10</w:t>
            </w:r>
            <w:r w:rsidRPr="00565CA3">
              <w:rPr>
                <w:rFonts w:hint="eastAsia"/>
                <w:sz w:val="18"/>
                <w:szCs w:val="18"/>
              </w:rPr>
              <w:t>：代謝性疾患領域、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11</w:t>
            </w:r>
            <w:r w:rsidRPr="00565CA3">
              <w:rPr>
                <w:rFonts w:hint="eastAsia"/>
                <w:sz w:val="18"/>
                <w:szCs w:val="18"/>
              </w:rPr>
              <w:t>：呼吸器系疾患領域</w:t>
            </w:r>
          </w:p>
          <w:p w14:paraId="2184A58E" w14:textId="71C54B07" w:rsidR="00A613BE" w:rsidRPr="00565CA3" w:rsidRDefault="00A613BE" w:rsidP="00A613B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12</w:t>
            </w:r>
            <w:r w:rsidRPr="00565CA3">
              <w:rPr>
                <w:rFonts w:hint="eastAsia"/>
                <w:sz w:val="18"/>
                <w:szCs w:val="18"/>
              </w:rPr>
              <w:t>：皮膚疾患領域、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13</w:t>
            </w:r>
            <w:r w:rsidRPr="00565CA3">
              <w:rPr>
                <w:rFonts w:hint="eastAsia"/>
                <w:sz w:val="18"/>
                <w:szCs w:val="18"/>
              </w:rPr>
              <w:t>：血液・造血器疾患領域、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14</w:t>
            </w:r>
            <w:r w:rsidRPr="00565CA3">
              <w:rPr>
                <w:rFonts w:hint="eastAsia"/>
                <w:sz w:val="18"/>
                <w:szCs w:val="18"/>
              </w:rPr>
              <w:t>：線維症領域</w:t>
            </w:r>
          </w:p>
          <w:p w14:paraId="78CFFB58" w14:textId="77777777" w:rsidR="00A613BE" w:rsidRPr="00565CA3" w:rsidRDefault="00A613BE" w:rsidP="00A613B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15</w:t>
            </w:r>
            <w:r w:rsidRPr="00565CA3">
              <w:rPr>
                <w:rFonts w:hint="eastAsia"/>
                <w:sz w:val="18"/>
                <w:szCs w:val="18"/>
              </w:rPr>
              <w:t>：感覚器疾患領域、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16</w:t>
            </w:r>
            <w:r w:rsidRPr="00565CA3">
              <w:rPr>
                <w:rFonts w:hint="eastAsia"/>
                <w:sz w:val="18"/>
                <w:szCs w:val="18"/>
              </w:rPr>
              <w:t>：内分泌疾患領域、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17</w:t>
            </w:r>
            <w:r w:rsidRPr="00565CA3">
              <w:rPr>
                <w:rFonts w:hint="eastAsia"/>
                <w:sz w:val="18"/>
                <w:szCs w:val="18"/>
              </w:rPr>
              <w:t>：産婦人科疾患領域</w:t>
            </w:r>
          </w:p>
          <w:p w14:paraId="5DEA591A" w14:textId="77777777" w:rsidR="00A613BE" w:rsidRPr="00565CA3" w:rsidRDefault="00A613BE" w:rsidP="00A613B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18</w:t>
            </w:r>
            <w:r w:rsidRPr="00565CA3">
              <w:rPr>
                <w:rFonts w:hint="eastAsia"/>
                <w:sz w:val="18"/>
                <w:szCs w:val="18"/>
              </w:rPr>
              <w:t>：神経系疾患領域、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19</w:t>
            </w:r>
            <w:r w:rsidRPr="00565CA3">
              <w:rPr>
                <w:rFonts w:hint="eastAsia"/>
                <w:sz w:val="18"/>
                <w:szCs w:val="18"/>
              </w:rPr>
              <w:t>：精神疾患領域、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20</w:t>
            </w:r>
            <w:r w:rsidRPr="00565CA3">
              <w:rPr>
                <w:rFonts w:hint="eastAsia"/>
                <w:sz w:val="18"/>
                <w:szCs w:val="18"/>
              </w:rPr>
              <w:t>：希少疾患／難病領域</w:t>
            </w:r>
          </w:p>
          <w:p w14:paraId="02691749" w14:textId="721B787F" w:rsidR="00A613BE" w:rsidRPr="00565CA3" w:rsidRDefault="00A613BE" w:rsidP="00A613BE">
            <w:pPr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21</w:t>
            </w:r>
            <w:r w:rsidRPr="00565CA3">
              <w:rPr>
                <w:rFonts w:hint="eastAsia"/>
                <w:sz w:val="18"/>
                <w:szCs w:val="18"/>
              </w:rPr>
              <w:t>：</w:t>
            </w:r>
            <w:r w:rsidR="00434047" w:rsidRPr="00565CA3">
              <w:rPr>
                <w:rFonts w:hint="eastAsia"/>
                <w:sz w:val="18"/>
                <w:szCs w:val="18"/>
              </w:rPr>
              <w:t>遺伝性疾患領域</w:t>
            </w:r>
            <w:r w:rsidRPr="00565CA3">
              <w:rPr>
                <w:rFonts w:hint="eastAsia"/>
                <w:sz w:val="18"/>
                <w:szCs w:val="18"/>
              </w:rPr>
              <w:t>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22</w:t>
            </w:r>
            <w:r w:rsidRPr="00565CA3">
              <w:rPr>
                <w:rFonts w:hint="eastAsia"/>
                <w:sz w:val="18"/>
                <w:szCs w:val="18"/>
              </w:rPr>
              <w:t>：</w:t>
            </w:r>
            <w:r w:rsidR="00434047" w:rsidRPr="00565CA3">
              <w:rPr>
                <w:rFonts w:hint="eastAsia"/>
                <w:sz w:val="18"/>
                <w:szCs w:val="18"/>
              </w:rPr>
              <w:t>救急・集中治療領域</w:t>
            </w:r>
            <w:r w:rsidRPr="00565CA3">
              <w:rPr>
                <w:rFonts w:hint="eastAsia"/>
                <w:sz w:val="18"/>
                <w:szCs w:val="18"/>
              </w:rPr>
              <w:t>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23</w:t>
            </w:r>
            <w:r w:rsidRPr="00565CA3">
              <w:rPr>
                <w:rFonts w:hint="eastAsia"/>
                <w:sz w:val="18"/>
                <w:szCs w:val="18"/>
              </w:rPr>
              <w:t>：</w:t>
            </w:r>
            <w:r w:rsidR="00434047" w:rsidRPr="00565CA3">
              <w:rPr>
                <w:rFonts w:hint="eastAsia"/>
                <w:sz w:val="18"/>
                <w:szCs w:val="18"/>
              </w:rPr>
              <w:t>眼疾患領域</w:t>
            </w:r>
            <w:r w:rsidRPr="00565CA3">
              <w:rPr>
                <w:rFonts w:hint="eastAsia"/>
                <w:sz w:val="18"/>
                <w:szCs w:val="18"/>
              </w:rPr>
              <w:t>、</w:t>
            </w:r>
          </w:p>
          <w:p w14:paraId="14AF0105" w14:textId="31B40880" w:rsidR="00A613BE" w:rsidRPr="00565CA3" w:rsidRDefault="00A613BE" w:rsidP="00A613BE">
            <w:pPr>
              <w:tabs>
                <w:tab w:val="left" w:pos="5529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24</w:t>
            </w:r>
            <w:r w:rsidRPr="00565CA3">
              <w:rPr>
                <w:rFonts w:hint="eastAsia"/>
                <w:sz w:val="18"/>
                <w:szCs w:val="18"/>
              </w:rPr>
              <w:t>：</w:t>
            </w:r>
            <w:r w:rsidR="00434047" w:rsidRPr="00565CA3">
              <w:rPr>
                <w:rFonts w:hint="eastAsia"/>
                <w:sz w:val="18"/>
                <w:szCs w:val="18"/>
              </w:rPr>
              <w:t>歯科・口腔領域</w:t>
            </w:r>
            <w:r w:rsidRPr="00565CA3">
              <w:rPr>
                <w:rFonts w:hint="eastAsia"/>
                <w:sz w:val="18"/>
                <w:szCs w:val="18"/>
              </w:rPr>
              <w:t>、</w:t>
            </w:r>
            <w:r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65CA3">
              <w:rPr>
                <w:rFonts w:hint="eastAsia"/>
                <w:sz w:val="18"/>
                <w:szCs w:val="18"/>
              </w:rPr>
              <w:t>25</w:t>
            </w:r>
            <w:r w:rsidRPr="00565CA3">
              <w:rPr>
                <w:rFonts w:hint="eastAsia"/>
                <w:sz w:val="18"/>
                <w:szCs w:val="18"/>
              </w:rPr>
              <w:t>：</w:t>
            </w:r>
            <w:r w:rsidR="00434047" w:rsidRPr="00565CA3">
              <w:rPr>
                <w:rFonts w:hint="eastAsia"/>
                <w:sz w:val="18"/>
                <w:szCs w:val="18"/>
              </w:rPr>
              <w:t>その他の疾患領域</w:t>
            </w:r>
            <w:r w:rsidR="003604BD" w:rsidRPr="00565CA3">
              <w:rPr>
                <w:rFonts w:hint="eastAsia"/>
                <w:sz w:val="18"/>
                <w:szCs w:val="18"/>
              </w:rPr>
              <w:t>、</w:t>
            </w:r>
            <w:r w:rsidR="003604BD" w:rsidRPr="00565CA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604BD" w:rsidRPr="00565CA3">
              <w:rPr>
                <w:rFonts w:hint="eastAsia"/>
                <w:sz w:val="18"/>
                <w:szCs w:val="18"/>
              </w:rPr>
              <w:t>2</w:t>
            </w:r>
            <w:r w:rsidR="00A91BD8" w:rsidRPr="00565CA3">
              <w:rPr>
                <w:rFonts w:hint="eastAsia"/>
                <w:sz w:val="18"/>
                <w:szCs w:val="18"/>
              </w:rPr>
              <w:t>6</w:t>
            </w:r>
            <w:r w:rsidR="003604BD" w:rsidRPr="00565CA3">
              <w:rPr>
                <w:rFonts w:hint="eastAsia"/>
                <w:sz w:val="18"/>
                <w:szCs w:val="18"/>
              </w:rPr>
              <w:t>：特定の疾病に関する研究ではない</w:t>
            </w:r>
            <w:r w:rsidR="003604BD" w:rsidRPr="00565CA3">
              <w:rPr>
                <w:sz w:val="18"/>
                <w:szCs w:val="18"/>
              </w:rPr>
              <w:t xml:space="preserve"> </w:t>
            </w:r>
          </w:p>
          <w:p w14:paraId="244C0D0D" w14:textId="77777777" w:rsidR="008314E6" w:rsidRDefault="008314E6" w:rsidP="0042658B">
            <w:pPr>
              <w:tabs>
                <w:tab w:val="left" w:pos="4942"/>
                <w:tab w:val="left" w:pos="5529"/>
              </w:tabs>
              <w:autoSpaceDE w:val="0"/>
              <w:autoSpaceDN w:val="0"/>
              <w:jc w:val="lef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  <w:p w14:paraId="40FA888B" w14:textId="77777777" w:rsidR="00EB63A8" w:rsidRDefault="00EB63A8" w:rsidP="0042658B">
            <w:pPr>
              <w:tabs>
                <w:tab w:val="left" w:pos="4942"/>
                <w:tab w:val="left" w:pos="5529"/>
              </w:tabs>
              <w:autoSpaceDE w:val="0"/>
              <w:autoSpaceDN w:val="0"/>
              <w:jc w:val="lef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  <w:p w14:paraId="3B5D3801" w14:textId="77777777" w:rsidR="00EB63A8" w:rsidRDefault="00EB63A8" w:rsidP="0042658B">
            <w:pPr>
              <w:tabs>
                <w:tab w:val="left" w:pos="4942"/>
                <w:tab w:val="left" w:pos="5529"/>
              </w:tabs>
              <w:autoSpaceDE w:val="0"/>
              <w:autoSpaceDN w:val="0"/>
              <w:jc w:val="lef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  <w:p w14:paraId="76443A43" w14:textId="77777777" w:rsidR="00EB63A8" w:rsidRDefault="00EB63A8" w:rsidP="0042658B">
            <w:pPr>
              <w:tabs>
                <w:tab w:val="left" w:pos="4942"/>
                <w:tab w:val="left" w:pos="5529"/>
              </w:tabs>
              <w:autoSpaceDE w:val="0"/>
              <w:autoSpaceDN w:val="0"/>
              <w:jc w:val="lef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  <w:p w14:paraId="18C6EAD2" w14:textId="3E0CD950" w:rsidR="00EB63A8" w:rsidRPr="00565CA3" w:rsidRDefault="00EB63A8" w:rsidP="0042658B">
            <w:pPr>
              <w:tabs>
                <w:tab w:val="left" w:pos="4942"/>
                <w:tab w:val="left" w:pos="5529"/>
              </w:tabs>
              <w:autoSpaceDE w:val="0"/>
              <w:autoSpaceDN w:val="0"/>
              <w:jc w:val="lef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8314E6" w14:paraId="5B3B1EF3" w14:textId="77777777" w:rsidTr="00EB63A8">
        <w:trPr>
          <w:trHeight w:hRule="exact" w:val="1995"/>
          <w:jc w:val="center"/>
        </w:trPr>
        <w:tc>
          <w:tcPr>
            <w:tcW w:w="9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87451" w14:textId="77777777" w:rsidR="00EB63A8" w:rsidRDefault="00EB63A8" w:rsidP="00EB63A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イノベーション・ベンチャー推進室　コメント（記載日：</w:t>
            </w:r>
            <w:r w:rsidRPr="00376C51"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 xml:space="preserve">　　　年　　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日</w:t>
            </w:r>
            <w:r w:rsidRPr="00376C51">
              <w:rPr>
                <w:rFonts w:hint="eastAsia"/>
                <w:sz w:val="20"/>
                <w:szCs w:val="20"/>
              </w:rPr>
              <w:t>）</w:t>
            </w:r>
          </w:p>
          <w:p w14:paraId="2492C948" w14:textId="501CB613" w:rsidR="008314E6" w:rsidRPr="00EB63A8" w:rsidRDefault="008314E6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7881CE27" w14:textId="0B020FBD" w:rsidR="00EB63A8" w:rsidRPr="00EB63A8" w:rsidRDefault="00EB63A8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69228CD7" w14:textId="60CDC841" w:rsidR="00EB63A8" w:rsidRDefault="00EB63A8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51883D81" w14:textId="77777777" w:rsidR="00EB63A8" w:rsidRPr="00A404F6" w:rsidRDefault="00EB63A8" w:rsidP="0042658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2A09B5C2" w14:textId="545701A6" w:rsidR="008314E6" w:rsidRDefault="008314E6" w:rsidP="00565CA3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28E7113A" w14:textId="77777777" w:rsidR="00EB63A8" w:rsidRDefault="00EB63A8" w:rsidP="00565CA3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04100404" w14:textId="77777777" w:rsidR="00EB63A8" w:rsidRDefault="00EB63A8" w:rsidP="00565CA3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31C72B85" w14:textId="77777777" w:rsidR="00EB63A8" w:rsidRDefault="00EB63A8" w:rsidP="00565CA3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5D77E28D" w14:textId="756EABF1" w:rsidR="00EB63A8" w:rsidRDefault="00EB63A8" w:rsidP="00565CA3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061F476B" w14:textId="77777777" w:rsidR="00BB5985" w:rsidRPr="00565CA3" w:rsidRDefault="00BB5985" w:rsidP="00565CA3">
      <w:pPr>
        <w:ind w:right="-1"/>
        <w:rPr>
          <w:color w:val="FF0000"/>
          <w:sz w:val="28"/>
          <w:szCs w:val="28"/>
        </w:rPr>
      </w:pPr>
    </w:p>
    <w:sectPr w:rsidR="00BB5985" w:rsidRPr="00565CA3" w:rsidSect="00C11A39">
      <w:headerReference w:type="default" r:id="rId8"/>
      <w:footerReference w:type="default" r:id="rId9"/>
      <w:pgSz w:w="11906" w:h="16838" w:code="9"/>
      <w:pgMar w:top="1134" w:right="1134" w:bottom="1134" w:left="1134" w:header="283" w:footer="45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0BBB" w14:textId="77777777" w:rsidR="001A2C7A" w:rsidRDefault="001A2C7A" w:rsidP="00ED4D1C">
      <w:r>
        <w:separator/>
      </w:r>
    </w:p>
  </w:endnote>
  <w:endnote w:type="continuationSeparator" w:id="0">
    <w:p w14:paraId="0241160B" w14:textId="77777777" w:rsidR="001A2C7A" w:rsidRDefault="001A2C7A" w:rsidP="00ED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59B9" w14:textId="5D635AF0" w:rsidR="003C6772" w:rsidRDefault="003C677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B63A8" w:rsidRPr="00EB63A8">
      <w:rPr>
        <w:noProof/>
        <w:lang w:val="ja-JP" w:eastAsia="ja-JP"/>
      </w:rPr>
      <w:t>3</w:t>
    </w:r>
    <w:r>
      <w:fldChar w:fldCharType="end"/>
    </w:r>
  </w:p>
  <w:p w14:paraId="114EF9F5" w14:textId="77777777" w:rsidR="003C6772" w:rsidRDefault="003C67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E287" w14:textId="77777777" w:rsidR="001A2C7A" w:rsidRDefault="001A2C7A" w:rsidP="00ED4D1C">
      <w:r>
        <w:separator/>
      </w:r>
    </w:p>
  </w:footnote>
  <w:footnote w:type="continuationSeparator" w:id="0">
    <w:p w14:paraId="5128FDF9" w14:textId="77777777" w:rsidR="001A2C7A" w:rsidRDefault="001A2C7A" w:rsidP="00ED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B477" w14:textId="77777777" w:rsidR="00540C6D" w:rsidRDefault="0004136C">
    <w:pPr>
      <w:pStyle w:val="a5"/>
      <w:rPr>
        <w:lang w:eastAsia="ja-JP"/>
      </w:rPr>
    </w:pPr>
    <w:proofErr w:type="spellStart"/>
    <w:r>
      <w:rPr>
        <w:rFonts w:hint="eastAsia"/>
        <w:lang w:eastAsia="ja-JP"/>
      </w:rPr>
      <w:t>COI</w:t>
    </w:r>
    <w:r>
      <w:rPr>
        <w:rFonts w:hint="eastAsia"/>
        <w:lang w:eastAsia="ja-JP"/>
      </w:rPr>
      <w:t>事務局使用</w:t>
    </w:r>
    <w:proofErr w:type="spellEnd"/>
  </w:p>
  <w:p w14:paraId="3DB82B59" w14:textId="77777777" w:rsidR="003C6772" w:rsidRDefault="003C6772" w:rsidP="003C6772">
    <w:pPr>
      <w:pStyle w:val="a5"/>
      <w:jc w:val="right"/>
    </w:pPr>
  </w:p>
  <w:p w14:paraId="5D63C162" w14:textId="755251B4" w:rsidR="003C6772" w:rsidRDefault="00A613BE" w:rsidP="00A613BE">
    <w:pPr>
      <w:pStyle w:val="a5"/>
      <w:jc w:val="right"/>
      <w:rPr>
        <w:lang w:eastAsia="ja-JP"/>
      </w:rPr>
    </w:pPr>
    <w:r w:rsidRPr="0092242B">
      <w:rPr>
        <w:rFonts w:hint="eastAsia"/>
      </w:rPr>
      <w:t>[</w:t>
    </w:r>
    <w:r>
      <w:t>Rev.20</w:t>
    </w:r>
    <w:r>
      <w:rPr>
        <w:rFonts w:hint="eastAsia"/>
        <w:lang w:eastAsia="ja-JP"/>
      </w:rPr>
      <w:t>2</w:t>
    </w:r>
    <w:r w:rsidR="00F94785">
      <w:rPr>
        <w:rFonts w:hint="eastAsia"/>
        <w:lang w:eastAsia="ja-JP"/>
      </w:rPr>
      <w:t>5</w:t>
    </w:r>
    <w:r>
      <w:rPr>
        <w:rFonts w:hint="eastAsia"/>
        <w:lang w:eastAsia="ja-JP"/>
      </w:rPr>
      <w:t>0</w:t>
    </w:r>
    <w:r w:rsidR="0027516F">
      <w:rPr>
        <w:rFonts w:hint="eastAsia"/>
        <w:lang w:eastAsia="ja-JP"/>
      </w:rPr>
      <w:t>7</w:t>
    </w:r>
    <w:r w:rsidR="00F94785">
      <w:rPr>
        <w:rFonts w:hint="eastAsia"/>
        <w:lang w:eastAsia="ja-JP"/>
      </w:rPr>
      <w:t>0</w:t>
    </w:r>
    <w:r w:rsidR="008A4B68">
      <w:rPr>
        <w:lang w:eastAsia="ja-JP"/>
      </w:rPr>
      <w:t>1</w:t>
    </w:r>
    <w:r w:rsidRPr="0092242B">
      <w:rPr>
        <w:rFonts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F7CE2"/>
    <w:multiLevelType w:val="hybridMultilevel"/>
    <w:tmpl w:val="A14A0D54"/>
    <w:lvl w:ilvl="0" w:tplc="8E3AB12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E53866"/>
    <w:multiLevelType w:val="hybridMultilevel"/>
    <w:tmpl w:val="AC9A2D48"/>
    <w:lvl w:ilvl="0" w:tplc="5BDA449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61"/>
    <w:rsid w:val="00013294"/>
    <w:rsid w:val="00020405"/>
    <w:rsid w:val="000211FB"/>
    <w:rsid w:val="00023A8D"/>
    <w:rsid w:val="000353FB"/>
    <w:rsid w:val="0004136C"/>
    <w:rsid w:val="00047A91"/>
    <w:rsid w:val="0005198F"/>
    <w:rsid w:val="00056D35"/>
    <w:rsid w:val="0007418F"/>
    <w:rsid w:val="000835BF"/>
    <w:rsid w:val="00090882"/>
    <w:rsid w:val="0009115E"/>
    <w:rsid w:val="00091BF4"/>
    <w:rsid w:val="00096F4B"/>
    <w:rsid w:val="000A3569"/>
    <w:rsid w:val="000C14C1"/>
    <w:rsid w:val="000C6C7C"/>
    <w:rsid w:val="000F39AE"/>
    <w:rsid w:val="00135225"/>
    <w:rsid w:val="0014170E"/>
    <w:rsid w:val="0015199E"/>
    <w:rsid w:val="00162456"/>
    <w:rsid w:val="0016505A"/>
    <w:rsid w:val="001A2C7A"/>
    <w:rsid w:val="001F7C84"/>
    <w:rsid w:val="0020768A"/>
    <w:rsid w:val="00222E23"/>
    <w:rsid w:val="00233712"/>
    <w:rsid w:val="0026743F"/>
    <w:rsid w:val="0027516F"/>
    <w:rsid w:val="00285604"/>
    <w:rsid w:val="002935EC"/>
    <w:rsid w:val="002A02DC"/>
    <w:rsid w:val="002E0256"/>
    <w:rsid w:val="002F2B19"/>
    <w:rsid w:val="00300D21"/>
    <w:rsid w:val="0030295A"/>
    <w:rsid w:val="0031206D"/>
    <w:rsid w:val="00322278"/>
    <w:rsid w:val="00333ECB"/>
    <w:rsid w:val="003604BD"/>
    <w:rsid w:val="00376C51"/>
    <w:rsid w:val="003847EE"/>
    <w:rsid w:val="003855CA"/>
    <w:rsid w:val="0039241B"/>
    <w:rsid w:val="003A4F15"/>
    <w:rsid w:val="003C6772"/>
    <w:rsid w:val="003D1F95"/>
    <w:rsid w:val="003E5C03"/>
    <w:rsid w:val="003F0C08"/>
    <w:rsid w:val="003F726D"/>
    <w:rsid w:val="00431008"/>
    <w:rsid w:val="00434047"/>
    <w:rsid w:val="00434C58"/>
    <w:rsid w:val="00475332"/>
    <w:rsid w:val="004833A6"/>
    <w:rsid w:val="00485CC5"/>
    <w:rsid w:val="004B1C39"/>
    <w:rsid w:val="004F1571"/>
    <w:rsid w:val="004F7573"/>
    <w:rsid w:val="005018EA"/>
    <w:rsid w:val="00505421"/>
    <w:rsid w:val="005138C8"/>
    <w:rsid w:val="00517261"/>
    <w:rsid w:val="00527FDC"/>
    <w:rsid w:val="00530289"/>
    <w:rsid w:val="00540C6D"/>
    <w:rsid w:val="005466B0"/>
    <w:rsid w:val="00565CA3"/>
    <w:rsid w:val="00571503"/>
    <w:rsid w:val="0057753E"/>
    <w:rsid w:val="00586C50"/>
    <w:rsid w:val="00591EB9"/>
    <w:rsid w:val="005A53CF"/>
    <w:rsid w:val="005C1D29"/>
    <w:rsid w:val="005C43F9"/>
    <w:rsid w:val="005D288D"/>
    <w:rsid w:val="005D48AB"/>
    <w:rsid w:val="005E0E6D"/>
    <w:rsid w:val="005F2AFD"/>
    <w:rsid w:val="006041FC"/>
    <w:rsid w:val="00631B3E"/>
    <w:rsid w:val="00652BC3"/>
    <w:rsid w:val="006574B5"/>
    <w:rsid w:val="006920EC"/>
    <w:rsid w:val="006B2C85"/>
    <w:rsid w:val="006C480A"/>
    <w:rsid w:val="006D762A"/>
    <w:rsid w:val="006E1AE4"/>
    <w:rsid w:val="00701096"/>
    <w:rsid w:val="007115B1"/>
    <w:rsid w:val="007157C6"/>
    <w:rsid w:val="00723421"/>
    <w:rsid w:val="00744622"/>
    <w:rsid w:val="00757EE0"/>
    <w:rsid w:val="00760F66"/>
    <w:rsid w:val="00763E57"/>
    <w:rsid w:val="00773D45"/>
    <w:rsid w:val="007761BD"/>
    <w:rsid w:val="00784A3A"/>
    <w:rsid w:val="007B4304"/>
    <w:rsid w:val="007B4B23"/>
    <w:rsid w:val="007D1F82"/>
    <w:rsid w:val="007F66A9"/>
    <w:rsid w:val="007F7B92"/>
    <w:rsid w:val="00831388"/>
    <w:rsid w:val="008314E6"/>
    <w:rsid w:val="00836045"/>
    <w:rsid w:val="00840B23"/>
    <w:rsid w:val="00843E38"/>
    <w:rsid w:val="00882538"/>
    <w:rsid w:val="00885E1F"/>
    <w:rsid w:val="008A4B68"/>
    <w:rsid w:val="008A5B4D"/>
    <w:rsid w:val="008C7C46"/>
    <w:rsid w:val="008D7B75"/>
    <w:rsid w:val="0091053A"/>
    <w:rsid w:val="0092242B"/>
    <w:rsid w:val="00940EAA"/>
    <w:rsid w:val="0094317D"/>
    <w:rsid w:val="009438F9"/>
    <w:rsid w:val="00951864"/>
    <w:rsid w:val="00975B99"/>
    <w:rsid w:val="009875D8"/>
    <w:rsid w:val="00994F44"/>
    <w:rsid w:val="009B46C2"/>
    <w:rsid w:val="009B7D37"/>
    <w:rsid w:val="009B7FC6"/>
    <w:rsid w:val="009E2F70"/>
    <w:rsid w:val="009F2571"/>
    <w:rsid w:val="00A17B9F"/>
    <w:rsid w:val="00A27E20"/>
    <w:rsid w:val="00A32A4A"/>
    <w:rsid w:val="00A3364A"/>
    <w:rsid w:val="00A404F6"/>
    <w:rsid w:val="00A46246"/>
    <w:rsid w:val="00A55498"/>
    <w:rsid w:val="00A55A68"/>
    <w:rsid w:val="00A56F02"/>
    <w:rsid w:val="00A613BE"/>
    <w:rsid w:val="00A91BD8"/>
    <w:rsid w:val="00AB3241"/>
    <w:rsid w:val="00AB39B9"/>
    <w:rsid w:val="00AB5A54"/>
    <w:rsid w:val="00AB5F72"/>
    <w:rsid w:val="00AC5D0A"/>
    <w:rsid w:val="00AE1CC5"/>
    <w:rsid w:val="00B10A4F"/>
    <w:rsid w:val="00B20363"/>
    <w:rsid w:val="00B205F1"/>
    <w:rsid w:val="00B8553E"/>
    <w:rsid w:val="00B93759"/>
    <w:rsid w:val="00BB5985"/>
    <w:rsid w:val="00BB5C9E"/>
    <w:rsid w:val="00BD5830"/>
    <w:rsid w:val="00BD5BF5"/>
    <w:rsid w:val="00BF2C76"/>
    <w:rsid w:val="00C00CB1"/>
    <w:rsid w:val="00C11A39"/>
    <w:rsid w:val="00C4042D"/>
    <w:rsid w:val="00C820CE"/>
    <w:rsid w:val="00C90FDB"/>
    <w:rsid w:val="00CA6AEB"/>
    <w:rsid w:val="00CB59D4"/>
    <w:rsid w:val="00CF00F0"/>
    <w:rsid w:val="00D00316"/>
    <w:rsid w:val="00D10DA5"/>
    <w:rsid w:val="00D55274"/>
    <w:rsid w:val="00D619C2"/>
    <w:rsid w:val="00D635A2"/>
    <w:rsid w:val="00D8758C"/>
    <w:rsid w:val="00DA7142"/>
    <w:rsid w:val="00DD6B51"/>
    <w:rsid w:val="00DF1568"/>
    <w:rsid w:val="00DF5478"/>
    <w:rsid w:val="00DF6AEB"/>
    <w:rsid w:val="00E12268"/>
    <w:rsid w:val="00E13AEB"/>
    <w:rsid w:val="00E210BF"/>
    <w:rsid w:val="00E2547A"/>
    <w:rsid w:val="00EA3496"/>
    <w:rsid w:val="00EA3E2D"/>
    <w:rsid w:val="00EA6E68"/>
    <w:rsid w:val="00EA752C"/>
    <w:rsid w:val="00EB3EAF"/>
    <w:rsid w:val="00EB62DF"/>
    <w:rsid w:val="00EB63A8"/>
    <w:rsid w:val="00EC5B90"/>
    <w:rsid w:val="00ED4D1C"/>
    <w:rsid w:val="00EE00FC"/>
    <w:rsid w:val="00EE4EF7"/>
    <w:rsid w:val="00F03C9E"/>
    <w:rsid w:val="00F067AD"/>
    <w:rsid w:val="00F1175B"/>
    <w:rsid w:val="00F14DD7"/>
    <w:rsid w:val="00F16211"/>
    <w:rsid w:val="00F2187E"/>
    <w:rsid w:val="00F244BD"/>
    <w:rsid w:val="00F71EEA"/>
    <w:rsid w:val="00F94785"/>
    <w:rsid w:val="00F95EA6"/>
    <w:rsid w:val="00F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55861"/>
  <w15:chartTrackingRefBased/>
  <w15:docId w15:val="{8EA73CF7-1D1B-45D3-88C8-1062E218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D4D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D4D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4D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D4D1C"/>
    <w:rPr>
      <w:kern w:val="2"/>
      <w:sz w:val="21"/>
      <w:szCs w:val="24"/>
    </w:rPr>
  </w:style>
  <w:style w:type="character" w:styleId="a9">
    <w:name w:val="Hyperlink"/>
    <w:uiPriority w:val="99"/>
    <w:unhideWhenUsed/>
    <w:rsid w:val="00ED4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77A0-6978-4377-A7D2-1E95DCCD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関西医科大学医学倫理委員会小委員会細則</vt:lpstr>
      <vt:lpstr>関西医科大学医学倫理委員会小委員会細則</vt:lpstr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関西医科大学医学倫理委員会小委員会細則</dc:title>
  <dc:subject/>
  <dc:creator>関西医大</dc:creator>
  <cp:keywords/>
  <cp:lastModifiedBy>kmu研究課産学知財統括係</cp:lastModifiedBy>
  <cp:revision>4</cp:revision>
  <cp:lastPrinted>2018-03-22T05:06:00Z</cp:lastPrinted>
  <dcterms:created xsi:type="dcterms:W3CDTF">2025-06-24T12:54:00Z</dcterms:created>
  <dcterms:modified xsi:type="dcterms:W3CDTF">2025-07-08T04:24:00Z</dcterms:modified>
</cp:coreProperties>
</file>